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B9C4DD" w14:textId="77777777" w:rsidR="00BD3F12" w:rsidRDefault="007469D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Frederick County Public Schools</w:t>
      </w:r>
    </w:p>
    <w:p w14:paraId="73C241C7" w14:textId="77777777" w:rsidR="00BD3F12" w:rsidRDefault="007469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Dowell J. Howard Center</w:t>
      </w:r>
    </w:p>
    <w:p w14:paraId="7E6253EB" w14:textId="77777777" w:rsidR="00BD3F12" w:rsidRDefault="00BD3F12">
      <w:pPr>
        <w:jc w:val="center"/>
        <w:rPr>
          <w:b/>
          <w:sz w:val="24"/>
          <w:szCs w:val="24"/>
        </w:rPr>
      </w:pPr>
    </w:p>
    <w:p w14:paraId="1D3A5C7A" w14:textId="77777777" w:rsidR="00BD3F12" w:rsidRDefault="007469D6">
      <w:pPr>
        <w:jc w:val="center"/>
        <w:rPr>
          <w:b/>
          <w:sz w:val="28"/>
          <w:szCs w:val="28"/>
          <w:u w:val="single"/>
        </w:rPr>
      </w:pPr>
      <w:r>
        <w:rPr>
          <w:b/>
          <w:sz w:val="28"/>
          <w:szCs w:val="28"/>
          <w:u w:val="single"/>
        </w:rPr>
        <w:t>Nurse Aide Program Contract</w:t>
      </w:r>
    </w:p>
    <w:p w14:paraId="62FA82C5" w14:textId="77777777" w:rsidR="00BD3F12" w:rsidRDefault="00BD3F12">
      <w:pPr>
        <w:jc w:val="center"/>
        <w:rPr>
          <w:b/>
          <w:sz w:val="24"/>
          <w:szCs w:val="24"/>
          <w:u w:val="single"/>
        </w:rPr>
      </w:pPr>
    </w:p>
    <w:p w14:paraId="3F77A039" w14:textId="77777777" w:rsidR="00BD3F12" w:rsidRDefault="00BD3F12">
      <w:pPr>
        <w:widowControl w:val="0"/>
        <w:spacing w:line="240" w:lineRule="auto"/>
        <w:rPr>
          <w:rFonts w:ascii="Times New Roman" w:eastAsia="Times New Roman" w:hAnsi="Times New Roman" w:cs="Times New Roman"/>
          <w:b/>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D3F12" w14:paraId="5CC722C6" w14:textId="77777777">
        <w:tc>
          <w:tcPr>
            <w:tcW w:w="3120" w:type="dxa"/>
            <w:shd w:val="clear" w:color="auto" w:fill="auto"/>
            <w:tcMar>
              <w:top w:w="100" w:type="dxa"/>
              <w:left w:w="100" w:type="dxa"/>
              <w:bottom w:w="100" w:type="dxa"/>
              <w:right w:w="100" w:type="dxa"/>
            </w:tcMar>
          </w:tcPr>
          <w:p w14:paraId="6B4A90AF"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Home High School</w:t>
            </w:r>
          </w:p>
          <w:p w14:paraId="269D6B95" w14:textId="77777777" w:rsidR="00BD3F12" w:rsidRDefault="00BD3F12">
            <w:pPr>
              <w:widowControl w:val="0"/>
              <w:spacing w:line="240" w:lineRule="auto"/>
              <w:rPr>
                <w:rFonts w:ascii="Times New Roman" w:eastAsia="Times New Roman" w:hAnsi="Times New Roman" w:cs="Times New Roman"/>
                <w:b/>
                <w:sz w:val="20"/>
                <w:szCs w:val="20"/>
              </w:rPr>
            </w:pPr>
          </w:p>
        </w:tc>
        <w:tc>
          <w:tcPr>
            <w:tcW w:w="3120" w:type="dxa"/>
            <w:shd w:val="clear" w:color="auto" w:fill="auto"/>
            <w:tcMar>
              <w:top w:w="100" w:type="dxa"/>
              <w:left w:w="100" w:type="dxa"/>
              <w:bottom w:w="100" w:type="dxa"/>
              <w:right w:w="100" w:type="dxa"/>
            </w:tcMar>
          </w:tcPr>
          <w:p w14:paraId="0034FD16"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3120" w:type="dxa"/>
            <w:shd w:val="clear" w:color="auto" w:fill="auto"/>
            <w:tcMar>
              <w:top w:w="100" w:type="dxa"/>
              <w:left w:w="100" w:type="dxa"/>
              <w:bottom w:w="100" w:type="dxa"/>
              <w:right w:w="100" w:type="dxa"/>
            </w:tcMar>
          </w:tcPr>
          <w:p w14:paraId="0BDDF330"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r>
      <w:tr w:rsidR="00BD3F12" w14:paraId="6EE05FF9" w14:textId="77777777">
        <w:trPr>
          <w:trHeight w:val="675"/>
        </w:trPr>
        <w:tc>
          <w:tcPr>
            <w:tcW w:w="3120" w:type="dxa"/>
            <w:shd w:val="clear" w:color="auto" w:fill="auto"/>
            <w:tcMar>
              <w:top w:w="100" w:type="dxa"/>
              <w:left w:w="100" w:type="dxa"/>
              <w:bottom w:w="100" w:type="dxa"/>
              <w:right w:w="100" w:type="dxa"/>
            </w:tcMar>
          </w:tcPr>
          <w:p w14:paraId="5E8DDFD5"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p>
        </w:tc>
        <w:tc>
          <w:tcPr>
            <w:tcW w:w="3120" w:type="dxa"/>
            <w:shd w:val="clear" w:color="auto" w:fill="auto"/>
            <w:tcMar>
              <w:top w:w="100" w:type="dxa"/>
              <w:left w:w="100" w:type="dxa"/>
              <w:bottom w:w="100" w:type="dxa"/>
              <w:right w:w="100" w:type="dxa"/>
            </w:tcMar>
          </w:tcPr>
          <w:p w14:paraId="03D0DE1A"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Name</w:t>
            </w:r>
          </w:p>
        </w:tc>
        <w:tc>
          <w:tcPr>
            <w:tcW w:w="3120" w:type="dxa"/>
            <w:shd w:val="clear" w:color="auto" w:fill="auto"/>
            <w:tcMar>
              <w:top w:w="100" w:type="dxa"/>
              <w:left w:w="100" w:type="dxa"/>
              <w:bottom w:w="100" w:type="dxa"/>
              <w:right w:w="100" w:type="dxa"/>
            </w:tcMar>
          </w:tcPr>
          <w:p w14:paraId="7EE53840" w14:textId="77777777" w:rsidR="00BD3F12" w:rsidRDefault="007469D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Middle Initial</w:t>
            </w:r>
          </w:p>
          <w:p w14:paraId="3AABE0EB" w14:textId="77777777" w:rsidR="00BD3F12" w:rsidRDefault="00BD3F12">
            <w:pPr>
              <w:widowControl w:val="0"/>
              <w:spacing w:line="240" w:lineRule="auto"/>
              <w:rPr>
                <w:rFonts w:ascii="Times New Roman" w:eastAsia="Times New Roman" w:hAnsi="Times New Roman" w:cs="Times New Roman"/>
                <w:b/>
                <w:sz w:val="20"/>
                <w:szCs w:val="20"/>
              </w:rPr>
            </w:pPr>
          </w:p>
        </w:tc>
      </w:tr>
    </w:tbl>
    <w:p w14:paraId="30CED409" w14:textId="77777777" w:rsidR="00BD3F12" w:rsidRDefault="00BD3F12">
      <w:pPr>
        <w:widowControl w:val="0"/>
        <w:spacing w:line="240" w:lineRule="auto"/>
        <w:rPr>
          <w:b/>
          <w:sz w:val="24"/>
          <w:szCs w:val="24"/>
          <w:u w:val="single"/>
        </w:rPr>
      </w:pPr>
    </w:p>
    <w:p w14:paraId="09A92B6C" w14:textId="77777777" w:rsidR="00BD3F12" w:rsidRDefault="00BD3F12">
      <w:pPr>
        <w:widowControl w:val="0"/>
        <w:spacing w:line="240" w:lineRule="auto"/>
        <w:rPr>
          <w:b/>
          <w:sz w:val="24"/>
          <w:szCs w:val="24"/>
          <w:u w:val="single"/>
        </w:rPr>
      </w:pPr>
    </w:p>
    <w:p w14:paraId="39F39305" w14:textId="77777777" w:rsidR="00BD3F12" w:rsidRDefault="007469D6">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Nurse Aide Contract</w:t>
      </w:r>
    </w:p>
    <w:p w14:paraId="505BF6EA" w14:textId="77777777" w:rsidR="00BD3F12" w:rsidRDefault="00BD3F12">
      <w:pPr>
        <w:jc w:val="center"/>
        <w:rPr>
          <w:b/>
          <w:sz w:val="24"/>
          <w:szCs w:val="24"/>
          <w:u w:val="single"/>
        </w:rPr>
      </w:pPr>
    </w:p>
    <w:p w14:paraId="731C4F83"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expected to adhere to all expectations of the FCPS Student Conduct Handbook and the below listed behavior expectations contained in this contract.</w:t>
      </w:r>
    </w:p>
    <w:p w14:paraId="202352FF" w14:textId="77777777" w:rsidR="00BD3F12" w:rsidRDefault="00BD3F12">
      <w:pPr>
        <w:rPr>
          <w:rFonts w:ascii="Times New Roman" w:eastAsia="Times New Roman" w:hAnsi="Times New Roman" w:cs="Times New Roman"/>
          <w:sz w:val="20"/>
          <w:szCs w:val="20"/>
        </w:rPr>
      </w:pPr>
    </w:p>
    <w:p w14:paraId="0633C49A"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in the Nurse Aide Program must practice by example.  Therefore, any student having difficulty complying with the basic expectations as stipulated in the FCPS Student Conduct Handbook will receive disciplinary action.  This will impact their level of participation opportunities in the CNA Program.</w:t>
      </w:r>
    </w:p>
    <w:p w14:paraId="0B09F1C2" w14:textId="77777777" w:rsidR="00BD3F12" w:rsidRDefault="00BD3F12">
      <w:pPr>
        <w:rPr>
          <w:rFonts w:ascii="Times New Roman" w:eastAsia="Times New Roman" w:hAnsi="Times New Roman" w:cs="Times New Roman"/>
          <w:sz w:val="20"/>
          <w:szCs w:val="20"/>
        </w:rPr>
      </w:pPr>
    </w:p>
    <w:p w14:paraId="178C6098"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participating in the Nurse Aide Program must be able to demonstrate a level of maturity and self-motivation expected in the professional healthcare workplace setting.  Every student will be responsible for demonstrating behaviors that support an environment of safety, wellness and security for themselves, fellow students, faculty, staff of the clinical setting and above all else, the residents/patients with whom we have contact.  These are included in the Workplace Readiness competencies included in this course.  Students will receive a grade for these competencies that will determine their level of participation opportunities in the Nurse Aide Program.</w:t>
      </w:r>
    </w:p>
    <w:p w14:paraId="7F6254C6" w14:textId="77777777" w:rsidR="00BD3F12" w:rsidRDefault="00BD3F12">
      <w:pPr>
        <w:rPr>
          <w:rFonts w:ascii="Times New Roman" w:eastAsia="Times New Roman" w:hAnsi="Times New Roman" w:cs="Times New Roman"/>
          <w:sz w:val="20"/>
          <w:szCs w:val="20"/>
        </w:rPr>
      </w:pPr>
    </w:p>
    <w:p w14:paraId="7A5B1A8D" w14:textId="77777777" w:rsidR="00BD3F12" w:rsidRDefault="007469D6">
      <w:pPr>
        <w:numPr>
          <w:ilvl w:val="0"/>
          <w:numId w:val="5"/>
        </w:numPr>
        <w:rPr>
          <w:sz w:val="20"/>
          <w:szCs w:val="20"/>
        </w:rPr>
      </w:pPr>
      <w:r>
        <w:rPr>
          <w:rFonts w:ascii="Times New Roman" w:eastAsia="Times New Roman" w:hAnsi="Times New Roman" w:cs="Times New Roman"/>
          <w:sz w:val="20"/>
          <w:szCs w:val="20"/>
        </w:rPr>
        <w:t xml:space="preserve">Any behavior not in compliance with the listed expectations found in the </w:t>
      </w:r>
      <w:r>
        <w:rPr>
          <w:rFonts w:ascii="Times New Roman" w:eastAsia="Times New Roman" w:hAnsi="Times New Roman" w:cs="Times New Roman"/>
          <w:b/>
          <w:i/>
          <w:sz w:val="20"/>
          <w:szCs w:val="20"/>
        </w:rPr>
        <w:t>Nurse Aide Student Behavior Expectations</w:t>
      </w:r>
      <w:r>
        <w:rPr>
          <w:rFonts w:ascii="Times New Roman" w:eastAsia="Times New Roman" w:hAnsi="Times New Roman" w:cs="Times New Roman"/>
          <w:b/>
          <w:sz w:val="20"/>
          <w:szCs w:val="20"/>
        </w:rPr>
        <w:t xml:space="preserve"> section </w:t>
      </w:r>
      <w:r>
        <w:rPr>
          <w:rFonts w:ascii="Times New Roman" w:eastAsia="Times New Roman" w:hAnsi="Times New Roman" w:cs="Times New Roman"/>
          <w:sz w:val="20"/>
          <w:szCs w:val="20"/>
        </w:rPr>
        <w:t xml:space="preserve">will impact their grade, may result in disciplinary action, as well as impact their continued participation in the Nurse Aide Program.  </w:t>
      </w:r>
    </w:p>
    <w:p w14:paraId="14167F59" w14:textId="77777777" w:rsidR="00BD3F12" w:rsidRDefault="00BD3F12">
      <w:pPr>
        <w:ind w:left="720"/>
        <w:rPr>
          <w:rFonts w:ascii="Times New Roman" w:eastAsia="Times New Roman" w:hAnsi="Times New Roman" w:cs="Times New Roman"/>
          <w:sz w:val="20"/>
          <w:szCs w:val="20"/>
        </w:rPr>
      </w:pPr>
    </w:p>
    <w:p w14:paraId="3E203101" w14:textId="77777777" w:rsidR="00BD3F12" w:rsidRDefault="007469D6">
      <w:pPr>
        <w:numPr>
          <w:ilvl w:val="0"/>
          <w:numId w:val="5"/>
        </w:numPr>
        <w:rPr>
          <w:sz w:val="20"/>
          <w:szCs w:val="20"/>
        </w:rPr>
      </w:pPr>
      <w:r>
        <w:rPr>
          <w:rFonts w:ascii="Times New Roman" w:eastAsia="Times New Roman" w:hAnsi="Times New Roman" w:cs="Times New Roman"/>
          <w:sz w:val="20"/>
          <w:szCs w:val="20"/>
        </w:rPr>
        <w:t xml:space="preserve">Attendance is taken seriously in the Nurse Aide class.  Anytime a student is not in class (or online), they are not present for the exchange of valuable information related to this course of study.  Student absences also impact the flow and progression of material </w:t>
      </w:r>
      <w:proofErr w:type="gramStart"/>
      <w:r>
        <w:rPr>
          <w:rFonts w:ascii="Times New Roman" w:eastAsia="Times New Roman" w:hAnsi="Times New Roman" w:cs="Times New Roman"/>
          <w:sz w:val="20"/>
          <w:szCs w:val="20"/>
        </w:rPr>
        <w:t>covered, and</w:t>
      </w:r>
      <w:proofErr w:type="gramEnd"/>
      <w:r>
        <w:rPr>
          <w:rFonts w:ascii="Times New Roman" w:eastAsia="Times New Roman" w:hAnsi="Times New Roman" w:cs="Times New Roman"/>
          <w:sz w:val="20"/>
          <w:szCs w:val="20"/>
        </w:rPr>
        <w:t xml:space="preserve"> does not allow the student to receive the necessary instruction for the care of residents in the clinical setting.  Instructor’s assessment of student learning is required for proof of student curriculum competency and is a vital evaluation tool for granting student participation in resident/patient care.  </w:t>
      </w:r>
      <w:r>
        <w:rPr>
          <w:rFonts w:ascii="Times New Roman" w:eastAsia="Times New Roman" w:hAnsi="Times New Roman" w:cs="Times New Roman"/>
          <w:b/>
          <w:sz w:val="20"/>
          <w:szCs w:val="20"/>
        </w:rPr>
        <w:t xml:space="preserve">At no time will any student be permitted to attend the clinical setting if they are not found proficient by the instructor </w:t>
      </w:r>
      <w:r>
        <w:rPr>
          <w:rFonts w:ascii="Times New Roman" w:eastAsia="Times New Roman" w:hAnsi="Times New Roman" w:cs="Times New Roman"/>
          <w:b/>
          <w:sz w:val="20"/>
          <w:szCs w:val="20"/>
          <w:highlight w:val="white"/>
        </w:rPr>
        <w:t xml:space="preserve">per the Virginia Board of Nursing regulation (18VAC90-26-10 et seq.). </w:t>
      </w:r>
    </w:p>
    <w:p w14:paraId="7404CBA0" w14:textId="77777777" w:rsidR="00BD3F12" w:rsidRDefault="00BD3F12">
      <w:pPr>
        <w:rPr>
          <w:rFonts w:ascii="Times New Roman" w:eastAsia="Times New Roman" w:hAnsi="Times New Roman" w:cs="Times New Roman"/>
          <w:b/>
          <w:sz w:val="20"/>
          <w:szCs w:val="20"/>
          <w:highlight w:val="yellow"/>
        </w:rPr>
      </w:pPr>
    </w:p>
    <w:p w14:paraId="7704B846"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absences are therefore a safety issue and will affect a student’s ability to complete the program.  Attendance during this period is vital.  Anytime a student is not in class or not participating in asynchronous instructional activity, it is considered an absence.  This includes:</w:t>
      </w:r>
    </w:p>
    <w:p w14:paraId="0B1E5F14" w14:textId="77777777" w:rsidR="00BD3F12" w:rsidRDefault="007469D6">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Late arrivals/</w:t>
      </w:r>
      <w:proofErr w:type="spellStart"/>
      <w:r>
        <w:rPr>
          <w:rFonts w:ascii="Times New Roman" w:eastAsia="Times New Roman" w:hAnsi="Times New Roman" w:cs="Times New Roman"/>
          <w:sz w:val="20"/>
          <w:szCs w:val="20"/>
        </w:rPr>
        <w:t>tardies</w:t>
      </w:r>
      <w:proofErr w:type="spellEnd"/>
      <w:r>
        <w:rPr>
          <w:rFonts w:ascii="Times New Roman" w:eastAsia="Times New Roman" w:hAnsi="Times New Roman" w:cs="Times New Roman"/>
          <w:sz w:val="20"/>
          <w:szCs w:val="20"/>
        </w:rPr>
        <w:t xml:space="preserve"> (regardless of reason).</w:t>
      </w:r>
    </w:p>
    <w:p w14:paraId="2732294E" w14:textId="77777777" w:rsidR="00BD3F12" w:rsidRDefault="007469D6">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Early releases (regardless of reason). </w:t>
      </w:r>
    </w:p>
    <w:p w14:paraId="4A67612A" w14:textId="77777777" w:rsidR="00BD3F12" w:rsidRDefault="007469D6">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class absences (regardless of reason). </w:t>
      </w:r>
    </w:p>
    <w:p w14:paraId="7B075B33" w14:textId="77777777" w:rsidR="00BD3F12" w:rsidRDefault="007469D6">
      <w:pPr>
        <w:numPr>
          <w:ilvl w:val="0"/>
          <w:numId w:val="8"/>
        </w:numPr>
        <w:rPr>
          <w:sz w:val="20"/>
          <w:szCs w:val="20"/>
        </w:rPr>
      </w:pPr>
      <w:r>
        <w:rPr>
          <w:rFonts w:ascii="Times New Roman" w:eastAsia="Times New Roman" w:hAnsi="Times New Roman" w:cs="Times New Roman"/>
          <w:sz w:val="20"/>
          <w:szCs w:val="20"/>
        </w:rPr>
        <w:t xml:space="preserve">While excused absences with a doctor’s diagnosis satisfy FCPS attendance guidelines, an absence will still be recorded as an absence and may result in the removal from the program if required hours are not met per Board of Nursing regulations.  </w:t>
      </w:r>
    </w:p>
    <w:p w14:paraId="6442B6A6" w14:textId="77777777" w:rsidR="00BD3F12" w:rsidRDefault="007469D6">
      <w:pPr>
        <w:numPr>
          <w:ilvl w:val="0"/>
          <w:numId w:val="8"/>
        </w:numPr>
        <w:rPr>
          <w:sz w:val="20"/>
          <w:szCs w:val="20"/>
        </w:rPr>
      </w:pPr>
      <w:r>
        <w:rPr>
          <w:rFonts w:ascii="Times New Roman" w:eastAsia="Times New Roman" w:hAnsi="Times New Roman" w:cs="Times New Roman"/>
          <w:sz w:val="20"/>
          <w:szCs w:val="20"/>
        </w:rPr>
        <w:t xml:space="preserve">Doctor/dental appointments, family trips, sports participation, field trips, and any other time out of class will be considered an absence. Please schedule appointments on non-nursing class days. </w:t>
      </w:r>
    </w:p>
    <w:p w14:paraId="6E65F9B6" w14:textId="77777777" w:rsidR="00BD3F12" w:rsidRDefault="00BD3F12">
      <w:pPr>
        <w:rPr>
          <w:rFonts w:ascii="Times New Roman" w:eastAsia="Times New Roman" w:hAnsi="Times New Roman" w:cs="Times New Roman"/>
          <w:sz w:val="20"/>
          <w:szCs w:val="20"/>
        </w:rPr>
      </w:pPr>
    </w:p>
    <w:p w14:paraId="59299B2D" w14:textId="77777777" w:rsidR="00BD3F12" w:rsidRDefault="007469D6">
      <w:pPr>
        <w:ind w:left="7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The Virginia State Board of Nursing Laws and Regulations for Certified Nurse Aides, Title 54.1, Chapter 30 </w:t>
      </w:r>
      <w:r>
        <w:rPr>
          <w:rFonts w:ascii="Times New Roman" w:eastAsia="Times New Roman" w:hAnsi="Times New Roman" w:cs="Times New Roman"/>
          <w:sz w:val="20"/>
          <w:szCs w:val="20"/>
        </w:rPr>
        <w:t xml:space="preserve">states that students are required to complete a minimum of 120 hours of instruction.  Those hours include 80 hours of theory/skills lab instruction and 40 hours of direct patient care in the clinical setting.  If students do not meet the required hours, in accordance with their scheduled time during classes at Dowell J. Howard Center, they will be removed from the program and will not be eligible to take the certification exam at the end of the year. </w:t>
      </w:r>
    </w:p>
    <w:p w14:paraId="2C32E218" w14:textId="77777777" w:rsidR="00BD3F12" w:rsidRDefault="007469D6">
      <w:pPr>
        <w:ind w:left="720" w:firstLine="720"/>
        <w:rPr>
          <w:rFonts w:ascii="Times New Roman" w:eastAsia="Times New Roman" w:hAnsi="Times New Roman" w:cs="Times New Roman"/>
          <w:b/>
          <w:sz w:val="20"/>
          <w:szCs w:val="20"/>
          <w:highlight w:val="white"/>
        </w:rPr>
      </w:pPr>
      <w:r>
        <w:rPr>
          <w:rFonts w:ascii="Times New Roman" w:eastAsia="Times New Roman" w:hAnsi="Times New Roman" w:cs="Times New Roman"/>
          <w:b/>
          <w:i/>
          <w:sz w:val="20"/>
          <w:szCs w:val="20"/>
        </w:rPr>
        <w:t>If a student is going to be absent on a</w:t>
      </w:r>
      <w:r>
        <w:rPr>
          <w:rFonts w:ascii="Times New Roman" w:eastAsia="Times New Roman" w:hAnsi="Times New Roman" w:cs="Times New Roman"/>
          <w:b/>
          <w:i/>
          <w:sz w:val="20"/>
          <w:szCs w:val="20"/>
          <w:highlight w:val="white"/>
        </w:rPr>
        <w:t xml:space="preserve"> classroom or </w:t>
      </w:r>
      <w:r>
        <w:rPr>
          <w:rFonts w:ascii="Times New Roman" w:eastAsia="Times New Roman" w:hAnsi="Times New Roman" w:cs="Times New Roman"/>
          <w:b/>
          <w:i/>
          <w:sz w:val="20"/>
          <w:szCs w:val="20"/>
        </w:rPr>
        <w:t xml:space="preserve">clinical day, they must notify their instructor by 7:00 am on the day of their absence.  </w:t>
      </w:r>
      <w:r>
        <w:rPr>
          <w:rFonts w:ascii="Times New Roman" w:eastAsia="Times New Roman" w:hAnsi="Times New Roman" w:cs="Times New Roman"/>
          <w:b/>
          <w:i/>
          <w:sz w:val="20"/>
          <w:szCs w:val="20"/>
          <w:highlight w:val="white"/>
        </w:rPr>
        <w:t>They may do so by emailing or Remind messaging their Nurse Aide instructor.</w:t>
      </w:r>
    </w:p>
    <w:p w14:paraId="371876E8" w14:textId="77777777" w:rsidR="00BD3F12" w:rsidRDefault="00BD3F12">
      <w:pPr>
        <w:ind w:left="720" w:firstLine="720"/>
        <w:rPr>
          <w:rFonts w:ascii="Times New Roman" w:eastAsia="Times New Roman" w:hAnsi="Times New Roman" w:cs="Times New Roman"/>
          <w:b/>
          <w:sz w:val="20"/>
          <w:szCs w:val="20"/>
          <w:highlight w:val="white"/>
        </w:rPr>
      </w:pPr>
    </w:p>
    <w:p w14:paraId="409660FF" w14:textId="77777777" w:rsidR="00BD3F12" w:rsidRDefault="007469D6">
      <w:pPr>
        <w:numPr>
          <w:ilvl w:val="0"/>
          <w:numId w:val="5"/>
        </w:numPr>
        <w:rPr>
          <w:sz w:val="20"/>
          <w:szCs w:val="20"/>
        </w:rPr>
      </w:pPr>
      <w:r>
        <w:rPr>
          <w:rFonts w:ascii="Times New Roman" w:eastAsia="Times New Roman" w:hAnsi="Times New Roman" w:cs="Times New Roman"/>
          <w:sz w:val="20"/>
          <w:szCs w:val="20"/>
        </w:rPr>
        <w:t>The Virginia Board of Nursing requires that students participate in a</w:t>
      </w:r>
      <w:r>
        <w:rPr>
          <w:rFonts w:ascii="Times New Roman" w:eastAsia="Times New Roman" w:hAnsi="Times New Roman" w:cs="Times New Roman"/>
          <w:b/>
          <w:sz w:val="20"/>
          <w:szCs w:val="20"/>
          <w:u w:val="single"/>
        </w:rPr>
        <w:t xml:space="preserve"> minimum</w:t>
      </w:r>
      <w:r>
        <w:rPr>
          <w:rFonts w:ascii="Times New Roman" w:eastAsia="Times New Roman" w:hAnsi="Times New Roman" w:cs="Times New Roman"/>
          <w:sz w:val="20"/>
          <w:szCs w:val="20"/>
        </w:rPr>
        <w:t xml:space="preserve"> of one </w:t>
      </w:r>
      <w:proofErr w:type="gramStart"/>
      <w:r>
        <w:rPr>
          <w:rFonts w:ascii="Times New Roman" w:eastAsia="Times New Roman" w:hAnsi="Times New Roman" w:cs="Times New Roman"/>
          <w:sz w:val="20"/>
          <w:szCs w:val="20"/>
        </w:rPr>
        <w:t>8 hour</w:t>
      </w:r>
      <w:proofErr w:type="gramEnd"/>
      <w:r>
        <w:rPr>
          <w:rFonts w:ascii="Times New Roman" w:eastAsia="Times New Roman" w:hAnsi="Times New Roman" w:cs="Times New Roman"/>
          <w:sz w:val="20"/>
          <w:szCs w:val="20"/>
        </w:rPr>
        <w:t xml:space="preserve"> clinical day during the Nurse Aide II portion of the program.  This is part of the 40 required clinical hours.  Students may drive themselves to the clinical facility and must arrive by 6:45 am or they will arrive at DJH at 6:15 am on the scheduled day(s) to board a bus to their clinical facility and will return at 3:30 pm.  Parents will be responsible for dropping off/picking up their student at DJH at these times on the scheduled days.  If students </w:t>
      </w:r>
      <w:proofErr w:type="gramStart"/>
      <w:r>
        <w:rPr>
          <w:rFonts w:ascii="Times New Roman" w:eastAsia="Times New Roman" w:hAnsi="Times New Roman" w:cs="Times New Roman"/>
          <w:sz w:val="20"/>
          <w:szCs w:val="20"/>
        </w:rPr>
        <w:t>are able to</w:t>
      </w:r>
      <w:proofErr w:type="gramEnd"/>
      <w:r>
        <w:rPr>
          <w:rFonts w:ascii="Times New Roman" w:eastAsia="Times New Roman" w:hAnsi="Times New Roman" w:cs="Times New Roman"/>
          <w:sz w:val="20"/>
          <w:szCs w:val="20"/>
        </w:rPr>
        <w:t xml:space="preserve"> drive to DJH to board a bus, they must fill out the appropriate form and receive permission from school administration per DJH policy.  </w:t>
      </w:r>
      <w:r>
        <w:rPr>
          <w:rFonts w:ascii="Times New Roman" w:eastAsia="Times New Roman" w:hAnsi="Times New Roman" w:cs="Times New Roman"/>
          <w:b/>
          <w:color w:val="FF0000"/>
          <w:sz w:val="20"/>
          <w:szCs w:val="20"/>
        </w:rPr>
        <w:t xml:space="preserve"> </w:t>
      </w:r>
    </w:p>
    <w:p w14:paraId="6413F1BF" w14:textId="77777777" w:rsidR="00BD3F12" w:rsidRDefault="00BD3F12">
      <w:pPr>
        <w:rPr>
          <w:rFonts w:ascii="Times New Roman" w:eastAsia="Times New Roman" w:hAnsi="Times New Roman" w:cs="Times New Roman"/>
          <w:b/>
          <w:sz w:val="20"/>
          <w:szCs w:val="20"/>
          <w:highlight w:val="yellow"/>
        </w:rPr>
      </w:pPr>
    </w:p>
    <w:p w14:paraId="6C2E27CB"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preparation and demonstration of successful learning related to the course curriculum is a semester on-going expectation.  Course work must be completed on an assigned timeline. </w:t>
      </w:r>
    </w:p>
    <w:p w14:paraId="41B976CE" w14:textId="77777777" w:rsidR="00BD3F12" w:rsidRDefault="00BD3F12">
      <w:pPr>
        <w:ind w:left="720"/>
        <w:rPr>
          <w:rFonts w:ascii="Times New Roman" w:eastAsia="Times New Roman" w:hAnsi="Times New Roman" w:cs="Times New Roman"/>
          <w:sz w:val="20"/>
          <w:szCs w:val="20"/>
        </w:rPr>
      </w:pPr>
    </w:p>
    <w:p w14:paraId="030F9195" w14:textId="77777777" w:rsidR="00BD3F12" w:rsidRDefault="007469D6">
      <w:pPr>
        <w:ind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We have </w:t>
      </w:r>
      <w:proofErr w:type="gramStart"/>
      <w:r>
        <w:rPr>
          <w:rFonts w:ascii="Times New Roman" w:eastAsia="Times New Roman" w:hAnsi="Times New Roman" w:cs="Times New Roman"/>
          <w:sz w:val="20"/>
          <w:szCs w:val="20"/>
          <w:highlight w:val="white"/>
        </w:rPr>
        <w:t>a number of</w:t>
      </w:r>
      <w:proofErr w:type="gramEnd"/>
      <w:r>
        <w:rPr>
          <w:rFonts w:ascii="Times New Roman" w:eastAsia="Times New Roman" w:hAnsi="Times New Roman" w:cs="Times New Roman"/>
          <w:sz w:val="20"/>
          <w:szCs w:val="20"/>
          <w:highlight w:val="white"/>
        </w:rPr>
        <w:t xml:space="preserve"> factors to consider as we evaluate each student for clinical</w:t>
      </w:r>
    </w:p>
    <w:p w14:paraId="0750C551" w14:textId="77777777" w:rsidR="00BD3F12" w:rsidRDefault="007469D6">
      <w:pPr>
        <w:ind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readiness:</w:t>
      </w:r>
    </w:p>
    <w:p w14:paraId="40AE7325" w14:textId="77777777" w:rsidR="00BD3F12" w:rsidRDefault="007469D6">
      <w:pPr>
        <w:numPr>
          <w:ilvl w:val="0"/>
          <w:numId w:val="1"/>
        </w:numPr>
        <w:ind w:left="14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We evaluate a student's </w:t>
      </w:r>
      <w:r>
        <w:rPr>
          <w:rFonts w:ascii="Times New Roman" w:eastAsia="Times New Roman" w:hAnsi="Times New Roman" w:cs="Times New Roman"/>
          <w:i/>
          <w:sz w:val="20"/>
          <w:szCs w:val="20"/>
          <w:highlight w:val="white"/>
        </w:rPr>
        <w:t xml:space="preserve">behavioral readiness </w:t>
      </w:r>
      <w:r>
        <w:rPr>
          <w:rFonts w:ascii="Times New Roman" w:eastAsia="Times New Roman" w:hAnsi="Times New Roman" w:cs="Times New Roman"/>
          <w:sz w:val="20"/>
          <w:szCs w:val="20"/>
          <w:highlight w:val="white"/>
        </w:rPr>
        <w:t xml:space="preserve">as well as </w:t>
      </w:r>
      <w:r>
        <w:rPr>
          <w:rFonts w:ascii="Times New Roman" w:eastAsia="Times New Roman" w:hAnsi="Times New Roman" w:cs="Times New Roman"/>
          <w:i/>
          <w:sz w:val="20"/>
          <w:szCs w:val="20"/>
          <w:highlight w:val="white"/>
        </w:rPr>
        <w:t>academic achievement.</w:t>
      </w:r>
    </w:p>
    <w:p w14:paraId="7F841E2E" w14:textId="77777777" w:rsidR="00BD3F12" w:rsidRDefault="007469D6">
      <w:pPr>
        <w:numPr>
          <w:ilvl w:val="0"/>
          <w:numId w:val="1"/>
        </w:numPr>
        <w:ind w:left="1440"/>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Students will need to prove both mastery of classroom material and lab</w:t>
      </w:r>
    </w:p>
    <w:p w14:paraId="0A86D422" w14:textId="77777777" w:rsidR="00BD3F12" w:rsidRDefault="007469D6">
      <w:pPr>
        <w:ind w:left="720"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competencies of the skills to allow them to attend clinical.</w:t>
      </w:r>
    </w:p>
    <w:p w14:paraId="7184D4EB" w14:textId="77777777" w:rsidR="00BD3F12" w:rsidRDefault="00BD3F12">
      <w:pPr>
        <w:ind w:left="720" w:firstLine="720"/>
        <w:rPr>
          <w:rFonts w:ascii="Times New Roman" w:eastAsia="Times New Roman" w:hAnsi="Times New Roman" w:cs="Times New Roman"/>
          <w:sz w:val="20"/>
          <w:szCs w:val="20"/>
          <w:highlight w:val="white"/>
        </w:rPr>
      </w:pPr>
    </w:p>
    <w:p w14:paraId="0FE940E6" w14:textId="77777777" w:rsidR="00BD3F12" w:rsidRDefault="007469D6">
      <w:pPr>
        <w:numPr>
          <w:ilvl w:val="0"/>
          <w:numId w:val="4"/>
        </w:numPr>
        <w:ind w:left="14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The clinical component of this course consists of supervised performance </w:t>
      </w:r>
    </w:p>
    <w:p w14:paraId="026B5F0C" w14:textId="77777777" w:rsidR="00BD3F12" w:rsidRDefault="007469D6">
      <w:pPr>
        <w:ind w:left="720"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of </w:t>
      </w:r>
      <w:proofErr w:type="gramStart"/>
      <w:r>
        <w:rPr>
          <w:rFonts w:ascii="Times New Roman" w:eastAsia="Times New Roman" w:hAnsi="Times New Roman" w:cs="Times New Roman"/>
          <w:sz w:val="20"/>
          <w:szCs w:val="20"/>
          <w:highlight w:val="white"/>
        </w:rPr>
        <w:t>hands on</w:t>
      </w:r>
      <w:proofErr w:type="gramEnd"/>
      <w:r>
        <w:rPr>
          <w:rFonts w:ascii="Times New Roman" w:eastAsia="Times New Roman" w:hAnsi="Times New Roman" w:cs="Times New Roman"/>
          <w:sz w:val="20"/>
          <w:szCs w:val="20"/>
          <w:highlight w:val="white"/>
        </w:rPr>
        <w:t xml:space="preserve"> nursing skills for residents at a local nursing facility.</w:t>
      </w:r>
    </w:p>
    <w:p w14:paraId="6C29F845" w14:textId="77777777" w:rsidR="00BD3F12" w:rsidRDefault="00BD3F12">
      <w:pPr>
        <w:rPr>
          <w:rFonts w:ascii="Times New Roman" w:eastAsia="Times New Roman" w:hAnsi="Times New Roman" w:cs="Times New Roman"/>
          <w:sz w:val="20"/>
          <w:szCs w:val="20"/>
        </w:rPr>
      </w:pPr>
    </w:p>
    <w:p w14:paraId="21264FA7" w14:textId="77777777" w:rsidR="00BD3F12" w:rsidRDefault="007469D6">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Please refer to </w:t>
      </w:r>
      <w:r>
        <w:rPr>
          <w:rFonts w:ascii="Times New Roman" w:eastAsia="Times New Roman" w:hAnsi="Times New Roman" w:cs="Times New Roman"/>
          <w:b/>
          <w:i/>
          <w:sz w:val="20"/>
          <w:szCs w:val="20"/>
        </w:rPr>
        <w:t>Nurse Aide I and II Course Syllabus and Grading Scale.</w:t>
      </w:r>
      <w:r>
        <w:rPr>
          <w:rFonts w:ascii="Times New Roman" w:eastAsia="Times New Roman" w:hAnsi="Times New Roman" w:cs="Times New Roman"/>
          <w:i/>
          <w:sz w:val="20"/>
          <w:szCs w:val="20"/>
        </w:rPr>
        <w:t xml:space="preserve">  </w:t>
      </w:r>
    </w:p>
    <w:p w14:paraId="55CA8951" w14:textId="77777777" w:rsidR="00BD3F12" w:rsidRDefault="00BD3F12">
      <w:pPr>
        <w:rPr>
          <w:rFonts w:ascii="Times New Roman" w:eastAsia="Times New Roman" w:hAnsi="Times New Roman" w:cs="Times New Roman"/>
          <w:sz w:val="20"/>
          <w:szCs w:val="20"/>
        </w:rPr>
      </w:pPr>
    </w:p>
    <w:p w14:paraId="5602C57C" w14:textId="77777777" w:rsidR="00BD3F12" w:rsidRDefault="00BD3F12">
      <w:pPr>
        <w:ind w:left="720"/>
        <w:rPr>
          <w:rFonts w:ascii="Times New Roman" w:eastAsia="Times New Roman" w:hAnsi="Times New Roman" w:cs="Times New Roman"/>
          <w:sz w:val="20"/>
          <w:szCs w:val="20"/>
        </w:rPr>
      </w:pPr>
    </w:p>
    <w:p w14:paraId="435F16D0" w14:textId="77777777" w:rsidR="00BD3F12" w:rsidRDefault="00BD3F12">
      <w:pPr>
        <w:ind w:left="720"/>
        <w:rPr>
          <w:rFonts w:ascii="Times New Roman" w:eastAsia="Times New Roman" w:hAnsi="Times New Roman" w:cs="Times New Roman"/>
          <w:sz w:val="20"/>
          <w:szCs w:val="20"/>
        </w:rPr>
      </w:pPr>
    </w:p>
    <w:p w14:paraId="31FB1190" w14:textId="77777777" w:rsidR="00BD3F12" w:rsidRDefault="00BD3F12">
      <w:pPr>
        <w:ind w:left="720"/>
        <w:rPr>
          <w:rFonts w:ascii="Times New Roman" w:eastAsia="Times New Roman" w:hAnsi="Times New Roman" w:cs="Times New Roman"/>
          <w:sz w:val="20"/>
          <w:szCs w:val="20"/>
        </w:rPr>
      </w:pPr>
    </w:p>
    <w:p w14:paraId="07DD9FA7" w14:textId="77777777" w:rsidR="007469D6" w:rsidRDefault="007469D6">
      <w:pPr>
        <w:ind w:left="720"/>
        <w:rPr>
          <w:rFonts w:ascii="Times New Roman" w:eastAsia="Times New Roman" w:hAnsi="Times New Roman" w:cs="Times New Roman"/>
          <w:sz w:val="20"/>
          <w:szCs w:val="20"/>
        </w:rPr>
      </w:pPr>
    </w:p>
    <w:p w14:paraId="5C427114" w14:textId="77777777" w:rsidR="007469D6" w:rsidRDefault="007469D6">
      <w:pPr>
        <w:ind w:left="720"/>
        <w:rPr>
          <w:rFonts w:ascii="Times New Roman" w:eastAsia="Times New Roman" w:hAnsi="Times New Roman" w:cs="Times New Roman"/>
          <w:sz w:val="20"/>
          <w:szCs w:val="20"/>
        </w:rPr>
      </w:pPr>
    </w:p>
    <w:p w14:paraId="7BF8FAEE" w14:textId="77777777" w:rsidR="007469D6" w:rsidRDefault="007469D6">
      <w:pPr>
        <w:ind w:left="720"/>
        <w:rPr>
          <w:rFonts w:ascii="Times New Roman" w:eastAsia="Times New Roman" w:hAnsi="Times New Roman" w:cs="Times New Roman"/>
          <w:sz w:val="20"/>
          <w:szCs w:val="20"/>
        </w:rPr>
      </w:pPr>
    </w:p>
    <w:p w14:paraId="19BF8788" w14:textId="77777777" w:rsidR="007469D6" w:rsidRDefault="007469D6">
      <w:pPr>
        <w:ind w:left="720"/>
        <w:rPr>
          <w:rFonts w:ascii="Times New Roman" w:eastAsia="Times New Roman" w:hAnsi="Times New Roman" w:cs="Times New Roman"/>
          <w:sz w:val="20"/>
          <w:szCs w:val="20"/>
        </w:rPr>
      </w:pPr>
    </w:p>
    <w:p w14:paraId="63BF24AD"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Students are required to obtain several screenings required by the clinical facility prior to providing direct patient care in a clinical setting. They include:</w:t>
      </w:r>
    </w:p>
    <w:p w14:paraId="36EEEA7F" w14:textId="77777777" w:rsidR="00BD3F12" w:rsidRDefault="007469D6">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Tuberculosis (PPD) 2 step - student will receive 2 injections, 1-2 weeks apart.  </w:t>
      </w:r>
    </w:p>
    <w:p w14:paraId="06A6E853" w14:textId="77777777" w:rsidR="00BD3F12" w:rsidRDefault="007469D6">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Drug Screen </w:t>
      </w:r>
    </w:p>
    <w:p w14:paraId="4C2B77FE" w14:textId="77777777" w:rsidR="00BD3F12" w:rsidRDefault="007469D6">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Criminal Background Check - this will be done by </w:t>
      </w:r>
      <w:proofErr w:type="spellStart"/>
      <w:r>
        <w:rPr>
          <w:rFonts w:ascii="Times New Roman" w:eastAsia="Times New Roman" w:hAnsi="Times New Roman" w:cs="Times New Roman"/>
          <w:sz w:val="20"/>
          <w:szCs w:val="20"/>
        </w:rPr>
        <w:t>CastleBranch</w:t>
      </w:r>
      <w:proofErr w:type="spellEnd"/>
      <w:r>
        <w:rPr>
          <w:rFonts w:ascii="Times New Roman" w:eastAsia="Times New Roman" w:hAnsi="Times New Roman" w:cs="Times New Roman"/>
          <w:sz w:val="20"/>
          <w:szCs w:val="20"/>
        </w:rPr>
        <w:t xml:space="preserve">, Inc in Wilmington, NC.  We will send </w:t>
      </w:r>
      <w:proofErr w:type="spellStart"/>
      <w:r>
        <w:rPr>
          <w:rFonts w:ascii="Times New Roman" w:eastAsia="Times New Roman" w:hAnsi="Times New Roman" w:cs="Times New Roman"/>
          <w:sz w:val="20"/>
          <w:szCs w:val="20"/>
        </w:rPr>
        <w:t>CastleBranch</w:t>
      </w:r>
      <w:proofErr w:type="spellEnd"/>
      <w:r>
        <w:rPr>
          <w:rFonts w:ascii="Times New Roman" w:eastAsia="Times New Roman" w:hAnsi="Times New Roman" w:cs="Times New Roman"/>
          <w:sz w:val="20"/>
          <w:szCs w:val="20"/>
        </w:rPr>
        <w:t xml:space="preserve"> the student’s name and personal email </w:t>
      </w:r>
      <w:proofErr w:type="gramStart"/>
      <w:r>
        <w:rPr>
          <w:rFonts w:ascii="Times New Roman" w:eastAsia="Times New Roman" w:hAnsi="Times New Roman" w:cs="Times New Roman"/>
          <w:sz w:val="20"/>
          <w:szCs w:val="20"/>
        </w:rPr>
        <w:t>address</w:t>
      </w:r>
      <w:proofErr w:type="gramEnd"/>
      <w:r>
        <w:rPr>
          <w:rFonts w:ascii="Times New Roman" w:eastAsia="Times New Roman" w:hAnsi="Times New Roman" w:cs="Times New Roman"/>
          <w:sz w:val="20"/>
          <w:szCs w:val="20"/>
        </w:rPr>
        <w:t xml:space="preserve"> and they will email the student directly to obtain personal information required to do the background check (date of birth, social security number,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14:paraId="3AA71BD2" w14:textId="77777777" w:rsidR="00BD3F12" w:rsidRDefault="007469D6">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American Heart Association CPR certification (done in class)</w:t>
      </w:r>
    </w:p>
    <w:p w14:paraId="37E32B3F" w14:textId="77777777" w:rsidR="00BD3F12" w:rsidRDefault="007469D6">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Possibly other immunizations required by the clinical facility </w:t>
      </w:r>
    </w:p>
    <w:p w14:paraId="20FECF34" w14:textId="77777777" w:rsidR="00BD3F12" w:rsidRDefault="00BD3F12">
      <w:pPr>
        <w:rPr>
          <w:rFonts w:ascii="Times New Roman" w:eastAsia="Times New Roman" w:hAnsi="Times New Roman" w:cs="Times New Roman"/>
          <w:sz w:val="20"/>
          <w:szCs w:val="20"/>
          <w:highlight w:val="yellow"/>
        </w:rPr>
      </w:pPr>
    </w:p>
    <w:p w14:paraId="6A5FC405" w14:textId="77777777" w:rsidR="00BD3F12" w:rsidRDefault="007469D6">
      <w:pPr>
        <w:ind w:left="720"/>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 xml:space="preserve">Results of these screenings and tests will determine whether a student is eligible to participate in the clinical portion of this class.  Students will be prevented from taking the NA II course should these results be unsatisfactory.   </w:t>
      </w:r>
    </w:p>
    <w:p w14:paraId="76EFF49D" w14:textId="77777777" w:rsidR="00BD3F12" w:rsidRDefault="00BD3F12">
      <w:pPr>
        <w:ind w:left="720"/>
        <w:rPr>
          <w:rFonts w:ascii="Times New Roman" w:eastAsia="Times New Roman" w:hAnsi="Times New Roman" w:cs="Times New Roman"/>
          <w:b/>
          <w:color w:val="FF0000"/>
          <w:sz w:val="20"/>
          <w:szCs w:val="20"/>
          <w:highlight w:val="yellow"/>
        </w:rPr>
      </w:pPr>
    </w:p>
    <w:p w14:paraId="6E883473"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wear scrubs to class, skills labs, and the clinical setting.  They will be fitted and ordered through the school during class time.  The cost of one pair of scrubs is included in the class fee.  Additional pairs of scrubs may be purchased at additional cost to the student.</w:t>
      </w:r>
    </w:p>
    <w:p w14:paraId="7A512512" w14:textId="77777777" w:rsidR="00BD3F12" w:rsidRDefault="00BD3F12">
      <w:pPr>
        <w:rPr>
          <w:rFonts w:ascii="Times New Roman" w:eastAsia="Times New Roman" w:hAnsi="Times New Roman" w:cs="Times New Roman"/>
          <w:sz w:val="20"/>
          <w:szCs w:val="20"/>
        </w:rPr>
      </w:pPr>
    </w:p>
    <w:p w14:paraId="16082924" w14:textId="77777777" w:rsidR="00BD3F12" w:rsidRDefault="007469D6">
      <w:pPr>
        <w:numPr>
          <w:ilvl w:val="0"/>
          <w:numId w:val="5"/>
        </w:numPr>
        <w:rPr>
          <w:sz w:val="20"/>
          <w:szCs w:val="20"/>
        </w:rPr>
      </w:pPr>
      <w:r>
        <w:rPr>
          <w:rFonts w:ascii="Times New Roman" w:eastAsia="Times New Roman" w:hAnsi="Times New Roman" w:cs="Times New Roman"/>
          <w:sz w:val="20"/>
          <w:szCs w:val="20"/>
        </w:rPr>
        <w:t xml:space="preserve">If the student has any illness or injury that requires them taking a narcotic, they </w:t>
      </w:r>
      <w:r>
        <w:rPr>
          <w:rFonts w:ascii="Times New Roman" w:eastAsia="Times New Roman" w:hAnsi="Times New Roman" w:cs="Times New Roman"/>
          <w:b/>
          <w:sz w:val="20"/>
          <w:szCs w:val="20"/>
        </w:rPr>
        <w:t>CANNOT</w:t>
      </w:r>
      <w:r>
        <w:rPr>
          <w:rFonts w:ascii="Times New Roman" w:eastAsia="Times New Roman" w:hAnsi="Times New Roman" w:cs="Times New Roman"/>
          <w:sz w:val="20"/>
          <w:szCs w:val="20"/>
        </w:rPr>
        <w:t xml:space="preserve"> attend clinicals if the medication is taken by the student.  Even prescribed narcotics, when administered, render the individual under the influence of a narcotic.  Taking the narcotic will cause the student to be unable to care for patients!!  This negatively impacts the student’s attendance in the clinical setting.</w:t>
      </w:r>
    </w:p>
    <w:p w14:paraId="521EF875" w14:textId="77777777" w:rsidR="00BD3F12" w:rsidRDefault="00BD3F12">
      <w:pPr>
        <w:rPr>
          <w:rFonts w:ascii="Times New Roman" w:eastAsia="Times New Roman" w:hAnsi="Times New Roman" w:cs="Times New Roman"/>
          <w:sz w:val="20"/>
          <w:szCs w:val="20"/>
        </w:rPr>
      </w:pPr>
    </w:p>
    <w:p w14:paraId="092E8B0E" w14:textId="77777777" w:rsidR="00BD3F12" w:rsidRDefault="007469D6">
      <w:pPr>
        <w:numPr>
          <w:ilvl w:val="0"/>
          <w:numId w:val="5"/>
        </w:numPr>
        <w:rPr>
          <w:sz w:val="20"/>
          <w:szCs w:val="20"/>
        </w:rPr>
      </w:pPr>
      <w:r>
        <w:rPr>
          <w:rFonts w:ascii="Times New Roman" w:eastAsia="Times New Roman" w:hAnsi="Times New Roman" w:cs="Times New Roman"/>
          <w:sz w:val="20"/>
          <w:szCs w:val="20"/>
        </w:rPr>
        <w:t xml:space="preserve">Students will encounter and/or participate in performing tasks in sensitive areas while caring for patients.  These situations will include, but are not limited to:  </w:t>
      </w:r>
    </w:p>
    <w:p w14:paraId="599956CD"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A3D195" w14:textId="77777777" w:rsidR="00BD3F12" w:rsidRDefault="007469D6">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care for male and female patients, which will include bathing, dressing, changing briefs with urine and bowel movement, and assisting to the bathroom which includes wiping.</w:t>
      </w:r>
    </w:p>
    <w:p w14:paraId="29AC3C8A" w14:textId="77777777" w:rsidR="00BD3F12" w:rsidRDefault="007469D6">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encounter patients with Dementia and may experience unwanted advances or lewd comments.  Students should report this immediately to their instructor.</w:t>
      </w:r>
    </w:p>
    <w:p w14:paraId="4F9B33D4" w14:textId="77777777" w:rsidR="00BD3F12" w:rsidRDefault="007469D6">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experience care for a patient that is dying or passes away during care.  Post-mortem care is in the Nurse Aide’s scope of practice.</w:t>
      </w:r>
    </w:p>
    <w:p w14:paraId="1020209D" w14:textId="77777777" w:rsidR="00BD3F12" w:rsidRDefault="007469D6">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exposed to blood and body fluids.  They will be taught appropriate use of Personal Protection Equipment (gloves, gowns, masks) prior </w:t>
      </w:r>
      <w:proofErr w:type="gramStart"/>
      <w:r>
        <w:rPr>
          <w:rFonts w:ascii="Times New Roman" w:eastAsia="Times New Roman" w:hAnsi="Times New Roman" w:cs="Times New Roman"/>
          <w:sz w:val="20"/>
          <w:szCs w:val="20"/>
        </w:rPr>
        <w:t>to  entering</w:t>
      </w:r>
      <w:proofErr w:type="gramEnd"/>
      <w:r>
        <w:rPr>
          <w:rFonts w:ascii="Times New Roman" w:eastAsia="Times New Roman" w:hAnsi="Times New Roman" w:cs="Times New Roman"/>
          <w:sz w:val="20"/>
          <w:szCs w:val="20"/>
        </w:rPr>
        <w:t xml:space="preserve"> the clinical setting.  Although universal precautions are used, students could be exposed to Hepatitis, HIV/AIDS, etc.</w:t>
      </w:r>
    </w:p>
    <w:p w14:paraId="3B8FDD49" w14:textId="77777777" w:rsidR="00BD3F12" w:rsidRDefault="00BD3F12">
      <w:pPr>
        <w:rPr>
          <w:rFonts w:ascii="Times New Roman" w:eastAsia="Times New Roman" w:hAnsi="Times New Roman" w:cs="Times New Roman"/>
          <w:sz w:val="20"/>
          <w:szCs w:val="20"/>
        </w:rPr>
      </w:pPr>
    </w:p>
    <w:p w14:paraId="1929007B" w14:textId="77777777" w:rsidR="00BD3F12" w:rsidRDefault="007469D6">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 the country deals with the fluid COVID-19 pandemic situation, changes can occur at any time.    The school district and nurse aide program will do everything possible and within our power to make accommodations to have students complete the program.  We are obligated to follow the rules and regulations of several agencies/facilities, which include:</w:t>
      </w:r>
    </w:p>
    <w:p w14:paraId="550422AF" w14:textId="77777777" w:rsidR="00BD3F12" w:rsidRDefault="00BD3F12">
      <w:pPr>
        <w:ind w:left="720"/>
        <w:rPr>
          <w:rFonts w:ascii="Times New Roman" w:eastAsia="Times New Roman" w:hAnsi="Times New Roman" w:cs="Times New Roman"/>
          <w:sz w:val="20"/>
          <w:szCs w:val="20"/>
        </w:rPr>
      </w:pPr>
    </w:p>
    <w:p w14:paraId="1AB36FAA" w14:textId="77777777" w:rsidR="00BD3F12" w:rsidRDefault="007469D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Virginia Board of Nursing</w:t>
      </w:r>
    </w:p>
    <w:p w14:paraId="70CF894C" w14:textId="77777777" w:rsidR="00BD3F12" w:rsidRDefault="007469D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Virginia Department of Education</w:t>
      </w:r>
    </w:p>
    <w:p w14:paraId="64D31FD2" w14:textId="77777777" w:rsidR="00BD3F12" w:rsidRDefault="007469D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Health Department</w:t>
      </w:r>
    </w:p>
    <w:p w14:paraId="127894D5" w14:textId="77777777" w:rsidR="00BD3F12" w:rsidRDefault="007469D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Lord Fairfax EMS Council</w:t>
      </w:r>
    </w:p>
    <w:p w14:paraId="36F2652E" w14:textId="77777777" w:rsidR="00BD3F12" w:rsidRDefault="007469D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clinical facilities</w:t>
      </w:r>
    </w:p>
    <w:p w14:paraId="0C20593A"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If there are any delays to the Nurse Aide Program, the certification process will be delayed as well.</w:t>
      </w:r>
    </w:p>
    <w:p w14:paraId="500BAC6F"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delays that alter the certification process will be communicated to the student </w:t>
      </w:r>
      <w:proofErr w:type="gramStart"/>
      <w:r>
        <w:rPr>
          <w:rFonts w:ascii="Times New Roman" w:eastAsia="Times New Roman" w:hAnsi="Times New Roman" w:cs="Times New Roman"/>
          <w:sz w:val="20"/>
          <w:szCs w:val="20"/>
        </w:rPr>
        <w:t>and  parents</w:t>
      </w:r>
      <w:proofErr w:type="gramEnd"/>
      <w:r>
        <w:rPr>
          <w:rFonts w:ascii="Times New Roman" w:eastAsia="Times New Roman" w:hAnsi="Times New Roman" w:cs="Times New Roman"/>
          <w:sz w:val="20"/>
          <w:szCs w:val="20"/>
        </w:rPr>
        <w:t xml:space="preserve"> via</w:t>
      </w:r>
    </w:p>
    <w:p w14:paraId="6AE2F829"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written letter. </w:t>
      </w:r>
    </w:p>
    <w:p w14:paraId="205734EF" w14:textId="77777777" w:rsidR="00BD3F12" w:rsidRDefault="00BD3F12">
      <w:pPr>
        <w:ind w:left="720"/>
        <w:rPr>
          <w:rFonts w:ascii="Times New Roman" w:eastAsia="Times New Roman" w:hAnsi="Times New Roman" w:cs="Times New Roman"/>
          <w:sz w:val="20"/>
          <w:szCs w:val="20"/>
        </w:rPr>
      </w:pPr>
    </w:p>
    <w:p w14:paraId="4C966800" w14:textId="77777777" w:rsidR="00BD3F12" w:rsidRDefault="00BD3F12">
      <w:pPr>
        <w:ind w:left="720"/>
        <w:rPr>
          <w:rFonts w:ascii="Times New Roman" w:eastAsia="Times New Roman" w:hAnsi="Times New Roman" w:cs="Times New Roman"/>
          <w:sz w:val="20"/>
          <w:szCs w:val="20"/>
        </w:rPr>
      </w:pPr>
    </w:p>
    <w:p w14:paraId="4120A429" w14:textId="77777777" w:rsidR="00BD3F12" w:rsidRDefault="007469D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Nurse Aide Student Behavior Expectations </w:t>
      </w:r>
    </w:p>
    <w:p w14:paraId="1C46A2C5"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I understand that I am expected to </w:t>
      </w:r>
      <w:proofErr w:type="gramStart"/>
      <w:r>
        <w:rPr>
          <w:rFonts w:ascii="Times New Roman" w:eastAsia="Times New Roman" w:hAnsi="Times New Roman" w:cs="Times New Roman"/>
          <w:sz w:val="20"/>
          <w:szCs w:val="20"/>
        </w:rPr>
        <w:t>maintain standards of professional conduct at all times</w:t>
      </w:r>
      <w:proofErr w:type="gramEnd"/>
      <w:r>
        <w:rPr>
          <w:rFonts w:ascii="Times New Roman" w:eastAsia="Times New Roman" w:hAnsi="Times New Roman" w:cs="Times New Roman"/>
          <w:sz w:val="20"/>
          <w:szCs w:val="20"/>
        </w:rPr>
        <w:t xml:space="preserve"> while a student at Dowell J. Howard Center.</w:t>
      </w:r>
    </w:p>
    <w:p w14:paraId="5CDF2C4B" w14:textId="77777777" w:rsidR="00BD3F12" w:rsidRDefault="00BD3F12">
      <w:pPr>
        <w:rPr>
          <w:rFonts w:ascii="Times New Roman" w:eastAsia="Times New Roman" w:hAnsi="Times New Roman" w:cs="Times New Roman"/>
          <w:sz w:val="20"/>
          <w:szCs w:val="20"/>
        </w:rPr>
      </w:pPr>
    </w:p>
    <w:p w14:paraId="78B31315"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My performance will include:</w:t>
      </w:r>
    </w:p>
    <w:p w14:paraId="08F004AB"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Adhering to all Dowell J. Howard Center expectations as they are in place to promote student success, workplace readiness, and safety.  There will be NO exceptions to these rules.   </w:t>
      </w:r>
    </w:p>
    <w:p w14:paraId="7AEFC74B"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Arriving prepared for class an</w:t>
      </w:r>
      <w:r>
        <w:rPr>
          <w:rFonts w:ascii="Times New Roman" w:eastAsia="Times New Roman" w:hAnsi="Times New Roman" w:cs="Times New Roman"/>
          <w:sz w:val="20"/>
          <w:szCs w:val="20"/>
          <w:highlight w:val="white"/>
        </w:rPr>
        <w:t xml:space="preserve">d clinicals daily. </w:t>
      </w:r>
    </w:p>
    <w:p w14:paraId="5BBD8AC5"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Wearing clean, neat scrubs and appropriate shoes</w:t>
      </w:r>
      <w:r>
        <w:rPr>
          <w:rFonts w:ascii="Times New Roman" w:eastAsia="Times New Roman" w:hAnsi="Times New Roman" w:cs="Times New Roman"/>
          <w:b/>
          <w:sz w:val="20"/>
          <w:szCs w:val="20"/>
        </w:rPr>
        <w:t xml:space="preserve"> (no slippers, not even hard soled moccasins) </w:t>
      </w:r>
      <w:r>
        <w:rPr>
          <w:rFonts w:ascii="Times New Roman" w:eastAsia="Times New Roman" w:hAnsi="Times New Roman" w:cs="Times New Roman"/>
          <w:sz w:val="20"/>
          <w:szCs w:val="20"/>
        </w:rPr>
        <w:t>in class and clinicals.</w:t>
      </w:r>
    </w:p>
    <w:p w14:paraId="11819198" w14:textId="77777777" w:rsidR="00BD3F12" w:rsidRDefault="007469D6">
      <w:pPr>
        <w:numPr>
          <w:ilvl w:val="0"/>
          <w:numId w:val="3"/>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gum chewing in the clinical setting.</w:t>
      </w:r>
    </w:p>
    <w:p w14:paraId="32BB2885"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 cellphone </w:t>
      </w:r>
      <w:proofErr w:type="gramStart"/>
      <w:r>
        <w:rPr>
          <w:rFonts w:ascii="Times New Roman" w:eastAsia="Times New Roman" w:hAnsi="Times New Roman" w:cs="Times New Roman"/>
          <w:b/>
          <w:sz w:val="20"/>
          <w:szCs w:val="20"/>
        </w:rPr>
        <w:t>use</w:t>
      </w:r>
      <w:proofErr w:type="gramEnd"/>
      <w:r>
        <w:rPr>
          <w:rFonts w:ascii="Times New Roman" w:eastAsia="Times New Roman" w:hAnsi="Times New Roman" w:cs="Times New Roman"/>
          <w:b/>
          <w:sz w:val="20"/>
          <w:szCs w:val="20"/>
        </w:rPr>
        <w:t xml:space="preserve"> in the school, on field trips, or in the clinical setting.</w:t>
      </w:r>
    </w:p>
    <w:p w14:paraId="510E47EA"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Keeping information about clients and all matters related to him/her confidential. </w:t>
      </w:r>
      <w:r>
        <w:rPr>
          <w:rFonts w:ascii="Times New Roman" w:eastAsia="Times New Roman" w:hAnsi="Times New Roman" w:cs="Times New Roman"/>
          <w:b/>
          <w:sz w:val="20"/>
          <w:szCs w:val="20"/>
        </w:rPr>
        <w:t xml:space="preserve"> Failure to do so is a violation </w:t>
      </w:r>
      <w:proofErr w:type="gramStart"/>
      <w:r>
        <w:rPr>
          <w:rFonts w:ascii="Times New Roman" w:eastAsia="Times New Roman" w:hAnsi="Times New Roman" w:cs="Times New Roman"/>
          <w:b/>
          <w:sz w:val="20"/>
          <w:szCs w:val="20"/>
        </w:rPr>
        <w:t>of  federal</w:t>
      </w:r>
      <w:proofErr w:type="gramEnd"/>
      <w:r>
        <w:rPr>
          <w:rFonts w:ascii="Times New Roman" w:eastAsia="Times New Roman" w:hAnsi="Times New Roman" w:cs="Times New Roman"/>
          <w:b/>
          <w:sz w:val="20"/>
          <w:szCs w:val="20"/>
        </w:rPr>
        <w:t xml:space="preserve"> HIPAA Law and includes all forms of social media.</w:t>
      </w:r>
    </w:p>
    <w:p w14:paraId="2BE9AE6E"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Demonstrating behaviors that support an environment of safety, wellness and security for myself, fellow students, faculty, staff of the clinical setting and above all else, the residents/patients with whom we provide care.</w:t>
      </w:r>
    </w:p>
    <w:p w14:paraId="3ED5844F" w14:textId="77777777" w:rsidR="00BD3F12" w:rsidRDefault="007469D6">
      <w:pPr>
        <w:numPr>
          <w:ilvl w:val="0"/>
          <w:numId w:val="3"/>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Communicating with my instructor about planned absences and being responsible for collecting the work missed and completing those assignments as required by the instructor.</w:t>
      </w:r>
    </w:p>
    <w:p w14:paraId="20419614"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Using appropriate language and controlling my physical and emotional behavior.</w:t>
      </w:r>
    </w:p>
    <w:p w14:paraId="0F274CC5"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Cooperating well with other members of the health care team.</w:t>
      </w:r>
    </w:p>
    <w:p w14:paraId="71B8CA53"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Accepting and benefitting from constructive criticism.</w:t>
      </w:r>
    </w:p>
    <w:p w14:paraId="5936CB29"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Complying with instructor direction regardless of environment.</w:t>
      </w:r>
    </w:p>
    <w:p w14:paraId="261CCB39"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 skills within my level of capability or seeking instructor/preceptor for clarification and/or advice.</w:t>
      </w:r>
    </w:p>
    <w:p w14:paraId="39AD0FB1" w14:textId="77777777" w:rsidR="00BD3F12" w:rsidRDefault="007469D6">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Interacting with assigned patients/clients/residents with respect for his/her values, rights, and dignity.</w:t>
      </w:r>
    </w:p>
    <w:p w14:paraId="3F3FC5CE" w14:textId="77777777" w:rsidR="00BD3F12" w:rsidRDefault="00BD3F12">
      <w:pPr>
        <w:rPr>
          <w:rFonts w:ascii="Times New Roman" w:eastAsia="Times New Roman" w:hAnsi="Times New Roman" w:cs="Times New Roman"/>
          <w:sz w:val="20"/>
          <w:szCs w:val="20"/>
        </w:rPr>
      </w:pPr>
    </w:p>
    <w:p w14:paraId="0C9434C6"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failure to comply with these performance standards may result in my dismissal from the Nurse Aide Program sponsored by Frederick County Public Schools.</w:t>
      </w:r>
    </w:p>
    <w:p w14:paraId="2CB9479A" w14:textId="77777777" w:rsidR="00BD3F12" w:rsidRDefault="00BD3F12">
      <w:pPr>
        <w:rPr>
          <w:rFonts w:ascii="Times New Roman" w:eastAsia="Times New Roman" w:hAnsi="Times New Roman" w:cs="Times New Roman"/>
          <w:sz w:val="20"/>
          <w:szCs w:val="20"/>
        </w:rPr>
      </w:pPr>
    </w:p>
    <w:p w14:paraId="5AFCB736" w14:textId="77777777" w:rsidR="00BD3F12" w:rsidRDefault="00BD3F12">
      <w:pPr>
        <w:rPr>
          <w:rFonts w:ascii="Times New Roman" w:eastAsia="Times New Roman" w:hAnsi="Times New Roman" w:cs="Times New Roman"/>
          <w:sz w:val="20"/>
          <w:szCs w:val="20"/>
        </w:rPr>
      </w:pPr>
    </w:p>
    <w:p w14:paraId="2C0D6B69" w14:textId="77777777" w:rsidR="00BD3F12" w:rsidRDefault="007469D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Use of Communication Devices and Social Media/Networking</w:t>
      </w:r>
    </w:p>
    <w:p w14:paraId="19DE57FD" w14:textId="77777777" w:rsidR="00BD3F12" w:rsidRDefault="00BD3F12">
      <w:pPr>
        <w:jc w:val="center"/>
        <w:rPr>
          <w:rFonts w:ascii="Times New Roman" w:eastAsia="Times New Roman" w:hAnsi="Times New Roman" w:cs="Times New Roman"/>
          <w:b/>
          <w:sz w:val="20"/>
          <w:szCs w:val="20"/>
          <w:u w:val="single"/>
        </w:rPr>
      </w:pPr>
    </w:p>
    <w:p w14:paraId="01E24B46"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Due to the increasing use of social media, electronic </w:t>
      </w:r>
      <w:proofErr w:type="gramStart"/>
      <w:r>
        <w:rPr>
          <w:rFonts w:ascii="Times New Roman" w:eastAsia="Times New Roman" w:hAnsi="Times New Roman" w:cs="Times New Roman"/>
          <w:sz w:val="20"/>
          <w:szCs w:val="20"/>
        </w:rPr>
        <w:t>communication</w:t>
      </w:r>
      <w:proofErr w:type="gramEnd"/>
      <w:r>
        <w:rPr>
          <w:rFonts w:ascii="Times New Roman" w:eastAsia="Times New Roman" w:hAnsi="Times New Roman" w:cs="Times New Roman"/>
          <w:sz w:val="20"/>
          <w:szCs w:val="20"/>
        </w:rPr>
        <w:t xml:space="preserve"> and the associated risk to privacy in the healthcare industry, DJH has a</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NO CELL PHONE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policy in the Nurse Aide I/ II and WBL/Co-Op programs.  This includes, but is not limited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all buildings, classrooms, labs/skills rooms, student center, clinical settings, field trips and any other activities during the student’s training.  </w:t>
      </w:r>
      <w:r>
        <w:rPr>
          <w:rFonts w:ascii="Times New Roman" w:eastAsia="Times New Roman" w:hAnsi="Times New Roman" w:cs="Times New Roman"/>
          <w:b/>
          <w:sz w:val="20"/>
          <w:szCs w:val="20"/>
        </w:rPr>
        <w:t xml:space="preserve"> DJH has a </w:t>
      </w:r>
      <w:proofErr w:type="gramStart"/>
      <w:r>
        <w:rPr>
          <w:rFonts w:ascii="Times New Roman" w:eastAsia="Times New Roman" w:hAnsi="Times New Roman" w:cs="Times New Roman"/>
          <w:b/>
          <w:sz w:val="20"/>
          <w:szCs w:val="20"/>
        </w:rPr>
        <w:t>zero tolerance</w:t>
      </w:r>
      <w:proofErr w:type="gramEnd"/>
      <w:r>
        <w:rPr>
          <w:rFonts w:ascii="Times New Roman" w:eastAsia="Times New Roman" w:hAnsi="Times New Roman" w:cs="Times New Roman"/>
          <w:b/>
          <w:sz w:val="20"/>
          <w:szCs w:val="20"/>
        </w:rPr>
        <w:t xml:space="preserve"> policy on cellphone use OR the posting of patient information on any social media site.</w:t>
      </w:r>
      <w:r>
        <w:rPr>
          <w:rFonts w:ascii="Times New Roman" w:eastAsia="Times New Roman" w:hAnsi="Times New Roman" w:cs="Times New Roman"/>
          <w:sz w:val="20"/>
          <w:szCs w:val="20"/>
        </w:rPr>
        <w:t xml:space="preserve">  Any non-compliance to this expectation will be handled as a disciplinary issue.  If any cell phone or social media use occurs in the clinical setting or in relation to a resident/patient, the student will be immediately removed from the program. </w:t>
      </w:r>
    </w:p>
    <w:p w14:paraId="616E5F0B" w14:textId="77777777" w:rsidR="00BD3F12" w:rsidRDefault="00BD3F12">
      <w:pPr>
        <w:rPr>
          <w:rFonts w:ascii="Times New Roman" w:eastAsia="Times New Roman" w:hAnsi="Times New Roman" w:cs="Times New Roman"/>
          <w:sz w:val="20"/>
          <w:szCs w:val="20"/>
        </w:rPr>
      </w:pPr>
    </w:p>
    <w:p w14:paraId="6241260D"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have been given the NCSBN pamphlet “A Nurse’s Guide to the Use of Social Media”. Please take a few minutes to read this information and then discuss this important subject with your student.  </w:t>
      </w:r>
    </w:p>
    <w:p w14:paraId="785DB7A1" w14:textId="77777777" w:rsidR="00BD3F12" w:rsidRDefault="00BD3F12">
      <w:pPr>
        <w:widowControl w:val="0"/>
        <w:spacing w:line="240" w:lineRule="auto"/>
        <w:rPr>
          <w:rFonts w:ascii="Times New Roman" w:eastAsia="Times New Roman" w:hAnsi="Times New Roman" w:cs="Times New Roman"/>
          <w:sz w:val="20"/>
          <w:szCs w:val="20"/>
          <w:highlight w:val="white"/>
        </w:rPr>
      </w:pPr>
    </w:p>
    <w:p w14:paraId="3E5AA5CE" w14:textId="77777777" w:rsidR="007469D6" w:rsidRDefault="007469D6">
      <w:pPr>
        <w:rPr>
          <w:rFonts w:ascii="Times New Roman" w:eastAsia="Times New Roman" w:hAnsi="Times New Roman" w:cs="Times New Roman"/>
          <w:b/>
          <w:sz w:val="24"/>
          <w:szCs w:val="24"/>
          <w:u w:val="single"/>
        </w:rPr>
      </w:pPr>
    </w:p>
    <w:p w14:paraId="3697B5AA" w14:textId="77777777" w:rsidR="00BD3F12" w:rsidRDefault="007469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Uniform Regulations</w:t>
      </w:r>
      <w:r>
        <w:rPr>
          <w:rFonts w:ascii="Times New Roman" w:eastAsia="Times New Roman" w:hAnsi="Times New Roman" w:cs="Times New Roman"/>
          <w:sz w:val="24"/>
          <w:szCs w:val="24"/>
          <w:u w:val="single"/>
        </w:rPr>
        <w:t xml:space="preserve"> </w:t>
      </w:r>
    </w:p>
    <w:p w14:paraId="75210ED3" w14:textId="77777777" w:rsidR="00BD3F12" w:rsidRDefault="00BD3F12">
      <w:pPr>
        <w:jc w:val="center"/>
        <w:rPr>
          <w:rFonts w:ascii="Times New Roman" w:eastAsia="Times New Roman" w:hAnsi="Times New Roman" w:cs="Times New Roman"/>
          <w:b/>
          <w:sz w:val="20"/>
          <w:szCs w:val="20"/>
        </w:rPr>
      </w:pPr>
    </w:p>
    <w:p w14:paraId="1042AD37"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appearance of all nursing students must conform to the highest standards of cleanliness, neatness, good taste, and safety.</w:t>
      </w:r>
    </w:p>
    <w:p w14:paraId="68FBD47F"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ID badges will be provided and must be </w:t>
      </w:r>
      <w:proofErr w:type="gramStart"/>
      <w:r>
        <w:rPr>
          <w:rFonts w:ascii="Times New Roman" w:eastAsia="Times New Roman" w:hAnsi="Times New Roman" w:cs="Times New Roman"/>
          <w:sz w:val="20"/>
          <w:szCs w:val="20"/>
        </w:rPr>
        <w:t>worn at all times</w:t>
      </w:r>
      <w:proofErr w:type="gramEnd"/>
      <w:r>
        <w:rPr>
          <w:rFonts w:ascii="Times New Roman" w:eastAsia="Times New Roman" w:hAnsi="Times New Roman" w:cs="Times New Roman"/>
          <w:sz w:val="20"/>
          <w:szCs w:val="20"/>
        </w:rPr>
        <w:t xml:space="preserve"> in the clinical setting. </w:t>
      </w:r>
    </w:p>
    <w:p w14:paraId="2013EAD9"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Students will wear Dowell J. Howard logo scrubs</w:t>
      </w:r>
    </w:p>
    <w:p w14:paraId="37255116"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Uniforms must be clean and wrinkle free. Please do not pack them into your book bag</w:t>
      </w:r>
    </w:p>
    <w:p w14:paraId="2DA4930F" w14:textId="77777777" w:rsidR="00BD3F12" w:rsidRDefault="007469D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and then expect to wear them wrinkled.</w:t>
      </w:r>
    </w:p>
    <w:p w14:paraId="1DAA66AA"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You must wear </w:t>
      </w:r>
      <w:r>
        <w:rPr>
          <w:rFonts w:ascii="Times New Roman" w:eastAsia="Times New Roman" w:hAnsi="Times New Roman" w:cs="Times New Roman"/>
          <w:b/>
          <w:sz w:val="20"/>
          <w:szCs w:val="20"/>
        </w:rPr>
        <w:t>white or light gray</w:t>
      </w:r>
      <w:r>
        <w:rPr>
          <w:rFonts w:ascii="Times New Roman" w:eastAsia="Times New Roman" w:hAnsi="Times New Roman" w:cs="Times New Roman"/>
          <w:sz w:val="20"/>
          <w:szCs w:val="20"/>
        </w:rPr>
        <w:t xml:space="preserve"> athletic or nursing shoes that tie or slip on with back strap</w:t>
      </w:r>
    </w:p>
    <w:p w14:paraId="2D3154C9"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Crocs, clogs or mules are permitted.  Students are responsible for keeping their shoes clean.</w:t>
      </w:r>
    </w:p>
    <w:p w14:paraId="588E725E"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No nail polish, no long nails, </w:t>
      </w:r>
      <w:proofErr w:type="gramStart"/>
      <w:r>
        <w:rPr>
          <w:rFonts w:ascii="Times New Roman" w:eastAsia="Times New Roman" w:hAnsi="Times New Roman" w:cs="Times New Roman"/>
          <w:sz w:val="20"/>
          <w:szCs w:val="20"/>
        </w:rPr>
        <w:t>and  no</w:t>
      </w:r>
      <w:proofErr w:type="gramEnd"/>
      <w:r>
        <w:rPr>
          <w:rFonts w:ascii="Times New Roman" w:eastAsia="Times New Roman" w:hAnsi="Times New Roman" w:cs="Times New Roman"/>
          <w:sz w:val="20"/>
          <w:szCs w:val="20"/>
        </w:rPr>
        <w:t xml:space="preserve"> artificial nails (you could damage your patient's skin and they harbor </w:t>
      </w:r>
    </w:p>
    <w:p w14:paraId="6BC667B2" w14:textId="77777777" w:rsidR="00BD3F12" w:rsidRDefault="007469D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Infectious pathogens). </w:t>
      </w:r>
    </w:p>
    <w:p w14:paraId="358518EB"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No perfume or aftershave will be worn while in uniform.</w:t>
      </w:r>
    </w:p>
    <w:p w14:paraId="4E19AF96"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The uniform is to be worn to and from the home schools. Students are not permitted to</w:t>
      </w:r>
    </w:p>
    <w:p w14:paraId="4A71DA85"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change from scrubs at DJH or the facility after clinicals, unless contaminated and with instructor permission.</w:t>
      </w:r>
    </w:p>
    <w:p w14:paraId="0CD8EFAB"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 xml:space="preserve">All students must be clean, </w:t>
      </w:r>
      <w:proofErr w:type="gramStart"/>
      <w:r>
        <w:rPr>
          <w:rFonts w:ascii="Times New Roman" w:eastAsia="Times New Roman" w:hAnsi="Times New Roman" w:cs="Times New Roman"/>
          <w:sz w:val="20"/>
          <w:szCs w:val="20"/>
        </w:rPr>
        <w:t>neat</w:t>
      </w:r>
      <w:proofErr w:type="gramEnd"/>
      <w:r>
        <w:rPr>
          <w:rFonts w:ascii="Times New Roman" w:eastAsia="Times New Roman" w:hAnsi="Times New Roman" w:cs="Times New Roman"/>
          <w:sz w:val="20"/>
          <w:szCs w:val="20"/>
        </w:rPr>
        <w:t xml:space="preserve"> and free of odor.</w:t>
      </w:r>
    </w:p>
    <w:p w14:paraId="796F344E"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 xml:space="preserve">Hair should be clean, neat and off the shoulders. Hair longer than collar length must be pulled </w:t>
      </w:r>
    </w:p>
    <w:p w14:paraId="3A369597" w14:textId="77777777" w:rsidR="00BD3F12" w:rsidRDefault="007469D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 and up. No extreme styles or colors (only natural colors) are </w:t>
      </w:r>
      <w:proofErr w:type="gramStart"/>
      <w:r>
        <w:rPr>
          <w:rFonts w:ascii="Times New Roman" w:eastAsia="Times New Roman" w:hAnsi="Times New Roman" w:cs="Times New Roman"/>
          <w:sz w:val="20"/>
          <w:szCs w:val="20"/>
        </w:rPr>
        <w:t xml:space="preserve">permitted,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no</w:t>
      </w:r>
      <w:proofErr w:type="gramEnd"/>
      <w:r>
        <w:rPr>
          <w:rFonts w:ascii="Times New Roman" w:eastAsia="Times New Roman" w:hAnsi="Times New Roman" w:cs="Times New Roman"/>
          <w:sz w:val="20"/>
          <w:szCs w:val="20"/>
        </w:rPr>
        <w:t xml:space="preserve"> large or</w:t>
      </w:r>
    </w:p>
    <w:p w14:paraId="5B158211" w14:textId="77777777" w:rsidR="00BD3F12" w:rsidRDefault="007469D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numerous decorative hair ornaments are allowed.</w:t>
      </w:r>
    </w:p>
    <w:p w14:paraId="632BB990" w14:textId="77777777" w:rsidR="00BD3F12" w:rsidRDefault="007469D6">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 xml:space="preserve">Small silver, </w:t>
      </w:r>
      <w:proofErr w:type="gramStart"/>
      <w:r>
        <w:rPr>
          <w:rFonts w:ascii="Times New Roman" w:eastAsia="Times New Roman" w:hAnsi="Times New Roman" w:cs="Times New Roman"/>
          <w:sz w:val="20"/>
          <w:szCs w:val="20"/>
        </w:rPr>
        <w:t>pearl</w:t>
      </w:r>
      <w:proofErr w:type="gramEnd"/>
      <w:r>
        <w:rPr>
          <w:rFonts w:ascii="Times New Roman" w:eastAsia="Times New Roman" w:hAnsi="Times New Roman" w:cs="Times New Roman"/>
          <w:sz w:val="20"/>
          <w:szCs w:val="20"/>
        </w:rPr>
        <w:t xml:space="preserve"> or gold stud earrings (only one per </w:t>
      </w:r>
      <w:proofErr w:type="spellStart"/>
      <w:r>
        <w:rPr>
          <w:rFonts w:ascii="Times New Roman" w:eastAsia="Times New Roman" w:hAnsi="Times New Roman" w:cs="Times New Roman"/>
          <w:sz w:val="20"/>
          <w:szCs w:val="20"/>
        </w:rPr>
        <w:t>ear</w:t>
      </w:r>
      <w:proofErr w:type="spellEnd"/>
      <w:r>
        <w:rPr>
          <w:rFonts w:ascii="Times New Roman" w:eastAsia="Times New Roman" w:hAnsi="Times New Roman" w:cs="Times New Roman"/>
          <w:sz w:val="20"/>
          <w:szCs w:val="20"/>
        </w:rPr>
        <w:t xml:space="preserve">) may be worn with the </w:t>
      </w:r>
    </w:p>
    <w:p w14:paraId="1F7ABF07"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uniform.  No rings, necklaces or other jewelry is permitted (</w:t>
      </w:r>
      <w:r>
        <w:rPr>
          <w:rFonts w:ascii="Times New Roman" w:eastAsia="Times New Roman" w:hAnsi="Times New Roman" w:cs="Times New Roman"/>
          <w:b/>
          <w:sz w:val="20"/>
          <w:szCs w:val="20"/>
          <w:u w:val="single"/>
        </w:rPr>
        <w:t>this includes ALL facial and tongue piercings</w:t>
      </w:r>
      <w:r>
        <w:rPr>
          <w:rFonts w:ascii="Times New Roman" w:eastAsia="Times New Roman" w:hAnsi="Times New Roman" w:cs="Times New Roman"/>
          <w:sz w:val="20"/>
          <w:szCs w:val="20"/>
        </w:rPr>
        <w:t xml:space="preserve">), with the exception of a </w:t>
      </w:r>
      <w:proofErr w:type="gramStart"/>
      <w:r>
        <w:rPr>
          <w:rFonts w:ascii="Times New Roman" w:eastAsia="Times New Roman" w:hAnsi="Times New Roman" w:cs="Times New Roman"/>
          <w:sz w:val="20"/>
          <w:szCs w:val="20"/>
        </w:rPr>
        <w:t>wrist watch</w:t>
      </w:r>
      <w:proofErr w:type="gramEnd"/>
      <w:r>
        <w:rPr>
          <w:rFonts w:ascii="Times New Roman" w:eastAsia="Times New Roman" w:hAnsi="Times New Roman" w:cs="Times New Roman"/>
          <w:sz w:val="20"/>
          <w:szCs w:val="20"/>
        </w:rPr>
        <w:t xml:space="preserve"> with a second hand. 11.</w:t>
      </w:r>
      <w:r>
        <w:rPr>
          <w:rFonts w:ascii="Times New Roman" w:eastAsia="Times New Roman" w:hAnsi="Times New Roman" w:cs="Times New Roman"/>
          <w:sz w:val="20"/>
          <w:szCs w:val="20"/>
        </w:rPr>
        <w:tab/>
        <w:t>Each student will assume responsibility for his/her own health care. Should you become</w:t>
      </w:r>
    </w:p>
    <w:p w14:paraId="42FF30BB" w14:textId="77777777" w:rsidR="00BD3F12" w:rsidRDefault="007469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ill or injured during class or clinical hours notify your instructor </w:t>
      </w:r>
      <w:r>
        <w:rPr>
          <w:rFonts w:ascii="Times New Roman" w:eastAsia="Times New Roman" w:hAnsi="Times New Roman" w:cs="Times New Roman"/>
          <w:b/>
          <w:sz w:val="20"/>
          <w:szCs w:val="20"/>
        </w:rPr>
        <w:t>immediately.</w:t>
      </w:r>
      <w:r>
        <w:rPr>
          <w:rFonts w:ascii="Times New Roman" w:eastAsia="Times New Roman" w:hAnsi="Times New Roman" w:cs="Times New Roman"/>
          <w:sz w:val="20"/>
          <w:szCs w:val="20"/>
        </w:rPr>
        <w:t xml:space="preserve">  Your parent/guardian will be contacted as needed. No personal calls (other than health related by instructor) are permitted in the clinical facility.</w:t>
      </w:r>
    </w:p>
    <w:p w14:paraId="52FD50D2" w14:textId="77777777" w:rsidR="00BD3F12" w:rsidRDefault="00BD3F12">
      <w:pPr>
        <w:rPr>
          <w:rFonts w:ascii="Times New Roman" w:eastAsia="Times New Roman" w:hAnsi="Times New Roman" w:cs="Times New Roman"/>
          <w:sz w:val="20"/>
          <w:szCs w:val="20"/>
        </w:rPr>
      </w:pPr>
    </w:p>
    <w:p w14:paraId="5B126ECA" w14:textId="77777777" w:rsidR="00BD3F12" w:rsidRDefault="007469D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Any deviance from these expectations</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will be addressed by your clinical instructor(s).  Students who do not arrive at DJH appropriately groomed, </w:t>
      </w:r>
      <w:proofErr w:type="gramStart"/>
      <w:r>
        <w:rPr>
          <w:rFonts w:ascii="Times New Roman" w:eastAsia="Times New Roman" w:hAnsi="Times New Roman" w:cs="Times New Roman"/>
          <w:b/>
          <w:sz w:val="20"/>
          <w:szCs w:val="20"/>
        </w:rPr>
        <w:t>attired</w:t>
      </w:r>
      <w:proofErr w:type="gramEnd"/>
      <w:r>
        <w:rPr>
          <w:rFonts w:ascii="Times New Roman" w:eastAsia="Times New Roman" w:hAnsi="Times New Roman" w:cs="Times New Roman"/>
          <w:b/>
          <w:sz w:val="20"/>
          <w:szCs w:val="20"/>
        </w:rPr>
        <w:t xml:space="preserve"> and otherwise prepared for clinicals may remain at DJH that day. Students will complete written assignments due at the end of the class period.  The student would not receive the required clinicals hours for that day.</w:t>
      </w:r>
    </w:p>
    <w:p w14:paraId="6D3127CD" w14:textId="77777777" w:rsidR="00BD3F12" w:rsidRDefault="00BD3F12">
      <w:pPr>
        <w:rPr>
          <w:rFonts w:ascii="Times New Roman" w:eastAsia="Times New Roman" w:hAnsi="Times New Roman" w:cs="Times New Roman"/>
          <w:b/>
          <w:sz w:val="20"/>
          <w:szCs w:val="20"/>
        </w:rPr>
      </w:pPr>
    </w:p>
    <w:p w14:paraId="11D0DD4F" w14:textId="77777777" w:rsidR="00BD3F12" w:rsidRDefault="00BD3F12">
      <w:pPr>
        <w:rPr>
          <w:b/>
          <w:sz w:val="24"/>
          <w:szCs w:val="24"/>
        </w:rPr>
      </w:pPr>
    </w:p>
    <w:p w14:paraId="14C6E0AA" w14:textId="77777777" w:rsidR="00BD3F12" w:rsidRDefault="007469D6">
      <w:pPr>
        <w:rPr>
          <w:sz w:val="20"/>
          <w:szCs w:val="20"/>
        </w:rPr>
      </w:pPr>
      <w:r>
        <w:rPr>
          <w:sz w:val="20"/>
          <w:szCs w:val="20"/>
        </w:rPr>
        <w:t xml:space="preserve">My signature indicates that I have read and understand all sections of this document regarding the Nurse Aide student behavior expectations </w:t>
      </w:r>
      <w:r>
        <w:rPr>
          <w:b/>
          <w:sz w:val="20"/>
          <w:szCs w:val="20"/>
        </w:rPr>
        <w:t>and that I give consent for my child to obtain the required screening tests for the clinical portion of the program.</w:t>
      </w:r>
      <w:r>
        <w:rPr>
          <w:sz w:val="20"/>
          <w:szCs w:val="20"/>
        </w:rPr>
        <w:t xml:space="preserve">   I have been given time to ask questions and understand that any violations of this agreement may result in student discipline as outlined above.</w:t>
      </w:r>
    </w:p>
    <w:p w14:paraId="2CA59FBE" w14:textId="77777777" w:rsidR="00BD3F12" w:rsidRDefault="00BD3F12">
      <w:pPr>
        <w:rPr>
          <w:sz w:val="20"/>
          <w:szCs w:val="20"/>
        </w:rPr>
      </w:pPr>
    </w:p>
    <w:p w14:paraId="68EE0886" w14:textId="77777777" w:rsidR="00BD3F12" w:rsidRDefault="00BD3F12">
      <w:pPr>
        <w:rPr>
          <w:sz w:val="20"/>
          <w:szCs w:val="20"/>
        </w:rPr>
      </w:pPr>
    </w:p>
    <w:p w14:paraId="0EC9E7FB" w14:textId="77777777" w:rsidR="00BD3F12" w:rsidRDefault="007469D6">
      <w:pPr>
        <w:rPr>
          <w:sz w:val="20"/>
          <w:szCs w:val="20"/>
        </w:rPr>
      </w:pPr>
      <w:r>
        <w:rPr>
          <w:sz w:val="20"/>
          <w:szCs w:val="20"/>
        </w:rPr>
        <w:t>Student Signature: ________________________________</w:t>
      </w:r>
      <w:r>
        <w:rPr>
          <w:sz w:val="20"/>
          <w:szCs w:val="20"/>
        </w:rPr>
        <w:tab/>
        <w:t>Date: ________________</w:t>
      </w:r>
    </w:p>
    <w:p w14:paraId="72D53FDA" w14:textId="77777777" w:rsidR="00BD3F12" w:rsidRDefault="00BD3F12">
      <w:pPr>
        <w:rPr>
          <w:sz w:val="20"/>
          <w:szCs w:val="20"/>
        </w:rPr>
      </w:pPr>
    </w:p>
    <w:p w14:paraId="79FF8CD2" w14:textId="77777777" w:rsidR="00BD3F12" w:rsidRDefault="007469D6">
      <w:pPr>
        <w:rPr>
          <w:sz w:val="20"/>
          <w:szCs w:val="20"/>
        </w:rPr>
      </w:pPr>
      <w:r>
        <w:rPr>
          <w:sz w:val="20"/>
          <w:szCs w:val="20"/>
        </w:rPr>
        <w:t>Student Printed Name: ___________________________________________________</w:t>
      </w:r>
    </w:p>
    <w:p w14:paraId="5BCA5397" w14:textId="77777777" w:rsidR="00BD3F12" w:rsidRDefault="00BD3F12">
      <w:pPr>
        <w:rPr>
          <w:sz w:val="20"/>
          <w:szCs w:val="20"/>
        </w:rPr>
      </w:pPr>
    </w:p>
    <w:p w14:paraId="7BF5B912" w14:textId="77777777" w:rsidR="00BD3F12" w:rsidRDefault="007469D6">
      <w:pPr>
        <w:rPr>
          <w:sz w:val="20"/>
          <w:szCs w:val="20"/>
        </w:rPr>
      </w:pPr>
      <w:r>
        <w:rPr>
          <w:sz w:val="20"/>
          <w:szCs w:val="20"/>
        </w:rPr>
        <w:t>Parent/Guardian Signature: ________________________________Date: __________</w:t>
      </w:r>
    </w:p>
    <w:p w14:paraId="1CC9D2FD" w14:textId="77777777" w:rsidR="00BD3F12" w:rsidRDefault="00BD3F12">
      <w:pPr>
        <w:rPr>
          <w:sz w:val="20"/>
          <w:szCs w:val="20"/>
        </w:rPr>
      </w:pPr>
    </w:p>
    <w:p w14:paraId="05AFF9AC" w14:textId="77777777" w:rsidR="00BD3F12" w:rsidRDefault="007469D6">
      <w:pPr>
        <w:rPr>
          <w:b/>
          <w:sz w:val="24"/>
          <w:szCs w:val="24"/>
        </w:rPr>
      </w:pPr>
      <w:r>
        <w:rPr>
          <w:sz w:val="20"/>
          <w:szCs w:val="20"/>
        </w:rPr>
        <w:t>Parent/Guardian Printed Name: ____________________________________________</w:t>
      </w:r>
    </w:p>
    <w:p w14:paraId="4B09F315" w14:textId="77777777" w:rsidR="00BD3F12" w:rsidRDefault="00BD3F12">
      <w:pPr>
        <w:rPr>
          <w:b/>
          <w:sz w:val="24"/>
          <w:szCs w:val="24"/>
        </w:rPr>
      </w:pPr>
    </w:p>
    <w:p w14:paraId="57BF3DED" w14:textId="77777777" w:rsidR="00BD3F12" w:rsidRDefault="00BD3F12">
      <w:pPr>
        <w:rPr>
          <w:b/>
          <w:sz w:val="24"/>
          <w:szCs w:val="24"/>
        </w:rPr>
      </w:pPr>
    </w:p>
    <w:p w14:paraId="5EB78A02" w14:textId="77777777" w:rsidR="00BD3F12" w:rsidRDefault="00BD3F12">
      <w:pPr>
        <w:rPr>
          <w:b/>
          <w:sz w:val="24"/>
          <w:szCs w:val="24"/>
        </w:rPr>
      </w:pPr>
    </w:p>
    <w:p w14:paraId="4236518F" w14:textId="77777777" w:rsidR="00BD3F12" w:rsidRDefault="00BD3F12">
      <w:pPr>
        <w:rPr>
          <w:b/>
          <w:sz w:val="24"/>
          <w:szCs w:val="24"/>
        </w:rPr>
      </w:pPr>
    </w:p>
    <w:p w14:paraId="38E3A4D4" w14:textId="77777777" w:rsidR="00BD3F12" w:rsidRDefault="00BD3F12">
      <w:pPr>
        <w:rPr>
          <w:b/>
          <w:sz w:val="24"/>
          <w:szCs w:val="24"/>
        </w:rPr>
      </w:pPr>
    </w:p>
    <w:p w14:paraId="1037369B" w14:textId="77777777" w:rsidR="00BD3F12" w:rsidRDefault="00BD3F12">
      <w:pPr>
        <w:spacing w:line="480" w:lineRule="auto"/>
        <w:rPr>
          <w:sz w:val="24"/>
          <w:szCs w:val="24"/>
        </w:rPr>
      </w:pPr>
    </w:p>
    <w:sectPr w:rsidR="00BD3F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56D1"/>
    <w:multiLevelType w:val="multilevel"/>
    <w:tmpl w:val="AB8EE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04336B"/>
    <w:multiLevelType w:val="multilevel"/>
    <w:tmpl w:val="75223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4CF03CF"/>
    <w:multiLevelType w:val="multilevel"/>
    <w:tmpl w:val="B606A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C54E43"/>
    <w:multiLevelType w:val="multilevel"/>
    <w:tmpl w:val="46C8D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D71341"/>
    <w:multiLevelType w:val="multilevel"/>
    <w:tmpl w:val="D3C0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243DF"/>
    <w:multiLevelType w:val="multilevel"/>
    <w:tmpl w:val="2306E444"/>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9BF346C"/>
    <w:multiLevelType w:val="multilevel"/>
    <w:tmpl w:val="A7A0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23D74"/>
    <w:multiLevelType w:val="multilevel"/>
    <w:tmpl w:val="8D4C3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12"/>
    <w:rsid w:val="004F34DB"/>
    <w:rsid w:val="006407E2"/>
    <w:rsid w:val="007469D6"/>
    <w:rsid w:val="00BD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85C"/>
  <w15:docId w15:val="{46AEAB5F-46EB-4C07-B07F-071C0550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Barnhill, Maryann</dc:creator>
  <cp:lastModifiedBy>Michie Walton</cp:lastModifiedBy>
  <cp:revision>2</cp:revision>
  <dcterms:created xsi:type="dcterms:W3CDTF">2021-08-20T20:51:00Z</dcterms:created>
  <dcterms:modified xsi:type="dcterms:W3CDTF">2021-08-20T20:51:00Z</dcterms:modified>
</cp:coreProperties>
</file>