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65" w:rsidRDefault="000C7B65" w:rsidP="000C7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Clinical Check Sheet</w:t>
      </w:r>
    </w:p>
    <w:p w:rsidR="000C7B65" w:rsidRDefault="000C7B65" w:rsidP="000C7B65">
      <w:pPr>
        <w:jc w:val="center"/>
        <w:rPr>
          <w:b/>
          <w:sz w:val="28"/>
          <w:szCs w:val="28"/>
        </w:rPr>
      </w:pPr>
    </w:p>
    <w:p w:rsidR="000C7B65" w:rsidRDefault="000C7B65" w:rsidP="000C7B65">
      <w:pPr>
        <w:rPr>
          <w:sz w:val="24"/>
          <w:szCs w:val="24"/>
        </w:rPr>
      </w:pPr>
      <w:r>
        <w:rPr>
          <w:sz w:val="24"/>
          <w:szCs w:val="24"/>
        </w:rPr>
        <w:t>Student Name____________________________________Date_________________________________</w:t>
      </w:r>
    </w:p>
    <w:p w:rsidR="000C7B65" w:rsidRDefault="000C7B65" w:rsidP="000C7B65">
      <w:pPr>
        <w:rPr>
          <w:b/>
          <w:sz w:val="28"/>
          <w:szCs w:val="28"/>
        </w:rPr>
      </w:pPr>
    </w:p>
    <w:p w:rsidR="000C7B65" w:rsidRDefault="000C7B65" w:rsidP="000C7B6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Resident/Room#_________________________     Resident/Room#________________________  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Vital Signs-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Vital Signs-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Mental Status/Mood-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Mental Status/Mood         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Speech-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Speech-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Bathing-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Bathing-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Dressing/Grooming-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Dressing/Grooming-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Dentures/Oral Care-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Dentures/Oral Care-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Nail Care-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Nail Care-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Shave-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Shave-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Bed-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Bed-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Activity-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Activity-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Mobility-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Mobility-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Vision-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Vision-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Hearing-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Hearing-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Fluids-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Fluids-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Bladder/Urine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Bladder/Urine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Bowel-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Bowel-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Nutrition-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Nutrition-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</w:p>
    <w:p w:rsidR="000C7B65" w:rsidRDefault="000C7B65" w:rsidP="000C7B65">
      <w:pPr>
        <w:spacing w:line="240" w:lineRule="auto"/>
        <w:jc w:val="both"/>
        <w:rPr>
          <w:sz w:val="24"/>
          <w:szCs w:val="24"/>
        </w:rPr>
        <w:sectPr w:rsidR="000C7B65" w:rsidSect="000C7B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7B65" w:rsidRDefault="000C7B65" w:rsidP="000C7B6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Resident/Room#________________________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Vital Signs-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Mental Status/Mood-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Speech-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Bathing-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Dressing/Grooming-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Dentures/Oral Care-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Nail Care-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Shave-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Bed-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Activity-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Mobility-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Vision-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Hearing-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Fluids-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Bladder/Urine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Bowel-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Nutrition-</w:t>
      </w:r>
    </w:p>
    <w:p w:rsidR="000C7B65" w:rsidRDefault="000C7B65" w:rsidP="000C7B6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Resident/Room#________________________</w:t>
      </w:r>
      <w:r>
        <w:rPr>
          <w:sz w:val="24"/>
          <w:szCs w:val="24"/>
        </w:rPr>
        <w:t xml:space="preserve">       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Vital Signs-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Mental Status/Mood-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Speech-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Bathing-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Dressing/Grooming-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Dentures/Oral Care-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Nail Care-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Shave-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Bed-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Activity-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Mobility-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Vision-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Hearing-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Fluids-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Bladder/Urine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Bowel-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Nutrition-</w:t>
      </w: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  <w:sectPr w:rsidR="000C7B65" w:rsidSect="000C7B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C7B65" w:rsidRDefault="000C7B65" w:rsidP="000C7B65">
      <w:pPr>
        <w:spacing w:after="0" w:line="240" w:lineRule="auto"/>
        <w:jc w:val="both"/>
        <w:rPr>
          <w:sz w:val="24"/>
          <w:szCs w:val="24"/>
        </w:rPr>
      </w:pPr>
    </w:p>
    <w:p w:rsidR="00D05BEC" w:rsidRDefault="00D05BEC" w:rsidP="000C7B65"/>
    <w:sectPr w:rsidR="00D05BEC" w:rsidSect="000C7B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65"/>
    <w:rsid w:val="000C7B65"/>
    <w:rsid w:val="00D0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60738-72C6-498A-9CEE-3FAFB245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Baxter</dc:creator>
  <cp:keywords/>
  <dc:description/>
  <cp:lastModifiedBy>Bernice Baxter</cp:lastModifiedBy>
  <cp:revision>1</cp:revision>
  <dcterms:created xsi:type="dcterms:W3CDTF">2021-03-07T19:23:00Z</dcterms:created>
  <dcterms:modified xsi:type="dcterms:W3CDTF">2021-03-07T19:32:00Z</dcterms:modified>
</cp:coreProperties>
</file>