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7D22" w14:textId="3B0EE8AE" w:rsidR="00441113" w:rsidRPr="00441113" w:rsidRDefault="00441113" w:rsidP="004411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113">
        <w:rPr>
          <w:rFonts w:ascii="Times New Roman" w:hAnsi="Times New Roman" w:cs="Times New Roman"/>
          <w:b/>
          <w:bCs/>
          <w:sz w:val="28"/>
          <w:szCs w:val="28"/>
        </w:rPr>
        <w:t>Movie List</w:t>
      </w:r>
    </w:p>
    <w:p w14:paraId="42C85BA8" w14:textId="0A7A18A1" w:rsidR="00441113" w:rsidRDefault="00441113">
      <w:pPr>
        <w:rPr>
          <w:rFonts w:ascii="Times New Roman" w:hAnsi="Times New Roman" w:cs="Times New Roman"/>
        </w:rPr>
      </w:pPr>
      <w:r w:rsidRPr="00441113">
        <w:rPr>
          <w:rFonts w:ascii="Times New Roman" w:hAnsi="Times New Roman" w:cs="Times New Roman"/>
        </w:rPr>
        <w:t>Movies – good for subplan</w:t>
      </w:r>
      <w:r>
        <w:rPr>
          <w:rFonts w:ascii="Times New Roman" w:hAnsi="Times New Roman" w:cs="Times New Roman"/>
        </w:rPr>
        <w:t>.  Have students write 10 facts of “Information sheet” with disease, symptoms, treatment, communication, ethics.  Our ask specific questions you want students to get out of the movies.</w:t>
      </w:r>
    </w:p>
    <w:p w14:paraId="4BC6694C" w14:textId="54F351EA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– Patch Adams – list three ways Patch gave joy to patients in the hospital.</w:t>
      </w:r>
    </w:p>
    <w:p w14:paraId="159A5142" w14:textId="12D4D849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of this list came from Patty </w:t>
      </w:r>
    </w:p>
    <w:p w14:paraId="3461AAC9" w14:textId="21E1BB89" w:rsidR="00441113" w:rsidRDefault="00441113">
      <w:pPr>
        <w:rPr>
          <w:rFonts w:ascii="Times New Roman" w:hAnsi="Times New Roman" w:cs="Times New Roman"/>
        </w:rPr>
      </w:pPr>
    </w:p>
    <w:p w14:paraId="6BE43A6D" w14:textId="1C0D8C82" w:rsidR="00441113" w:rsidRPr="00441113" w:rsidRDefault="00441113">
      <w:pPr>
        <w:rPr>
          <w:rFonts w:ascii="Times New Roman" w:hAnsi="Times New Roman" w:cs="Times New Roman"/>
          <w:b/>
          <w:bCs/>
        </w:rPr>
      </w:pPr>
      <w:r w:rsidRPr="00441113">
        <w:rPr>
          <w:rFonts w:ascii="Times New Roman" w:hAnsi="Times New Roman" w:cs="Times New Roman"/>
          <w:b/>
          <w:bCs/>
        </w:rPr>
        <w:t>Disease and Disorders</w:t>
      </w:r>
    </w:p>
    <w:p w14:paraId="4ED42B5F" w14:textId="7F0F9030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to Soon – premature baby</w:t>
      </w:r>
    </w:p>
    <w:p w14:paraId="131B7548" w14:textId="2AEC9E73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Brian’s Song – cancer </w:t>
      </w:r>
    </w:p>
    <w:p w14:paraId="52876789" w14:textId="71F418EC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Cries from the heart – Autistic child</w:t>
      </w:r>
    </w:p>
    <w:p w14:paraId="3C6D18EF" w14:textId="733FD0F8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Child’s Wish – Cancer and make a wish</w:t>
      </w:r>
    </w:p>
    <w:p w14:paraId="7240B007" w14:textId="4CC5A528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to Remember – Leukemia</w:t>
      </w:r>
    </w:p>
    <w:p w14:paraId="0EAAEC29" w14:textId="06B2E150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Snowbound – couple with baby and frostbite</w:t>
      </w:r>
    </w:p>
    <w:p w14:paraId="177A7B67" w14:textId="74659C93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Magnolias – Diabetes, death and dying</w:t>
      </w:r>
    </w:p>
    <w:p w14:paraId="53D20629" w14:textId="7F5EE33B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Miracle Run – Autism </w:t>
      </w:r>
    </w:p>
    <w:p w14:paraId="76403C80" w14:textId="63F14D8A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Somethings to Live For – The Alison Gertz story – AIDS</w:t>
      </w:r>
    </w:p>
    <w:p w14:paraId="2C1284EC" w14:textId="75E2B17E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Home for Annie – Infants and AIDS</w:t>
      </w:r>
    </w:p>
    <w:p w14:paraId="14C03798" w14:textId="635CE45E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Feet Apart – Cystic Fibrosis</w:t>
      </w:r>
    </w:p>
    <w:p w14:paraId="3809A698" w14:textId="6548EAB6" w:rsidR="00441113" w:rsidRDefault="00441113">
      <w:pPr>
        <w:rPr>
          <w:rFonts w:ascii="Times New Roman" w:hAnsi="Times New Roman" w:cs="Times New Roman"/>
        </w:rPr>
      </w:pPr>
    </w:p>
    <w:p w14:paraId="397C455C" w14:textId="17E4DD6B" w:rsidR="00441113" w:rsidRPr="00147211" w:rsidRDefault="00441113">
      <w:pPr>
        <w:rPr>
          <w:rFonts w:ascii="Times New Roman" w:hAnsi="Times New Roman" w:cs="Times New Roman"/>
          <w:b/>
          <w:bCs/>
        </w:rPr>
      </w:pPr>
      <w:r w:rsidRPr="00147211">
        <w:rPr>
          <w:rFonts w:ascii="Times New Roman" w:hAnsi="Times New Roman" w:cs="Times New Roman"/>
          <w:b/>
          <w:bCs/>
        </w:rPr>
        <w:t>Geriatrics</w:t>
      </w:r>
    </w:p>
    <w:p w14:paraId="420F0439" w14:textId="4462E6B0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Fried Green Tomatoes</w:t>
      </w:r>
    </w:p>
    <w:p w14:paraId="2138CCA6" w14:textId="3EE30212" w:rsidR="00441113" w:rsidRDefault="00441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Dad </w:t>
      </w:r>
      <w:r w:rsidR="00147211">
        <w:rPr>
          <w:rFonts w:ascii="Times New Roman" w:hAnsi="Times New Roman" w:cs="Times New Roman"/>
        </w:rPr>
        <w:t>– Ted Danson</w:t>
      </w:r>
    </w:p>
    <w:p w14:paraId="3D0F1B08" w14:textId="3208163C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Forget Me Never – Early onset of Alzheimer’s</w:t>
      </w:r>
    </w:p>
    <w:p w14:paraId="7B49CD2A" w14:textId="20EFF50B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Notebook – </w:t>
      </w:r>
      <w:proofErr w:type="spellStart"/>
      <w:r>
        <w:rPr>
          <w:rFonts w:ascii="Times New Roman" w:hAnsi="Times New Roman" w:cs="Times New Roman"/>
        </w:rPr>
        <w:t>Alzheimers</w:t>
      </w:r>
      <w:proofErr w:type="spellEnd"/>
      <w:r w:rsidR="002355AF">
        <w:rPr>
          <w:rFonts w:ascii="Times New Roman" w:hAnsi="Times New Roman" w:cs="Times New Roman"/>
        </w:rPr>
        <w:t>, death and dying</w:t>
      </w:r>
    </w:p>
    <w:p w14:paraId="5B36AFCE" w14:textId="0BE0090F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Teepa Snow –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about dementia and </w:t>
      </w:r>
      <w:proofErr w:type="spellStart"/>
      <w:r>
        <w:rPr>
          <w:rFonts w:ascii="Times New Roman" w:hAnsi="Times New Roman" w:cs="Times New Roman"/>
        </w:rPr>
        <w:t>Alzheimers</w:t>
      </w:r>
      <w:proofErr w:type="spellEnd"/>
    </w:p>
    <w:p w14:paraId="2ADD6E5F" w14:textId="5614FAC0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G Medical examiner –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about constipation</w:t>
      </w:r>
    </w:p>
    <w:p w14:paraId="4242938D" w14:textId="77777777" w:rsidR="00147211" w:rsidRDefault="00147211">
      <w:pPr>
        <w:rPr>
          <w:rFonts w:ascii="Times New Roman" w:hAnsi="Times New Roman" w:cs="Times New Roman"/>
          <w:b/>
          <w:bCs/>
        </w:rPr>
      </w:pPr>
    </w:p>
    <w:p w14:paraId="62C3355A" w14:textId="5962E6F1" w:rsidR="00147211" w:rsidRPr="00147211" w:rsidRDefault="00147211">
      <w:pPr>
        <w:rPr>
          <w:rFonts w:ascii="Times New Roman" w:hAnsi="Times New Roman" w:cs="Times New Roman"/>
          <w:b/>
          <w:bCs/>
        </w:rPr>
      </w:pPr>
      <w:r w:rsidRPr="00147211">
        <w:rPr>
          <w:rFonts w:ascii="Times New Roman" w:hAnsi="Times New Roman" w:cs="Times New Roman"/>
          <w:b/>
          <w:bCs/>
        </w:rPr>
        <w:t>Accidents and Recovery</w:t>
      </w:r>
    </w:p>
    <w:p w14:paraId="52D0846E" w14:textId="00EC608D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 and Walk – Dennis Byrd story</w:t>
      </w:r>
    </w:p>
    <w:p w14:paraId="0740C0FE" w14:textId="0DE51DB1" w:rsidR="00147211" w:rsidRDefault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Brooke Ellison Story – Paralysis</w:t>
      </w:r>
    </w:p>
    <w:p w14:paraId="1F2CBE6E" w14:textId="29B0BFC8" w:rsidR="00147211" w:rsidRDefault="00147211">
      <w:pPr>
        <w:rPr>
          <w:rFonts w:ascii="Times New Roman" w:hAnsi="Times New Roman" w:cs="Times New Roman"/>
        </w:rPr>
      </w:pPr>
    </w:p>
    <w:p w14:paraId="5C2249B9" w14:textId="77777777" w:rsidR="00147211" w:rsidRDefault="00147211">
      <w:pPr>
        <w:rPr>
          <w:rFonts w:ascii="Times New Roman" w:hAnsi="Times New Roman" w:cs="Times New Roman"/>
        </w:rPr>
      </w:pPr>
    </w:p>
    <w:p w14:paraId="1F8D7215" w14:textId="77777777" w:rsidR="00147211" w:rsidRDefault="00147211">
      <w:pPr>
        <w:rPr>
          <w:rFonts w:ascii="Times New Roman" w:hAnsi="Times New Roman" w:cs="Times New Roman"/>
        </w:rPr>
      </w:pPr>
    </w:p>
    <w:p w14:paraId="105E47E7" w14:textId="77777777" w:rsidR="00147211" w:rsidRPr="00441113" w:rsidRDefault="00147211" w:rsidP="00147211">
      <w:pPr>
        <w:rPr>
          <w:rFonts w:ascii="Times New Roman" w:hAnsi="Times New Roman" w:cs="Times New Roman"/>
          <w:b/>
          <w:bCs/>
        </w:rPr>
      </w:pPr>
      <w:r w:rsidRPr="00441113">
        <w:rPr>
          <w:rFonts w:ascii="Times New Roman" w:hAnsi="Times New Roman" w:cs="Times New Roman"/>
          <w:b/>
          <w:bCs/>
        </w:rPr>
        <w:lastRenderedPageBreak/>
        <w:t>Transplant</w:t>
      </w:r>
    </w:p>
    <w:p w14:paraId="0BF92C35" w14:textId="77777777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heart of a Child </w:t>
      </w:r>
    </w:p>
    <w:p w14:paraId="7121A513" w14:textId="77777777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Searching for David’s Heart </w:t>
      </w:r>
    </w:p>
    <w:p w14:paraId="0B5ECC5C" w14:textId="77777777" w:rsidR="00147211" w:rsidRDefault="00147211">
      <w:pPr>
        <w:rPr>
          <w:rFonts w:ascii="Times New Roman" w:hAnsi="Times New Roman" w:cs="Times New Roman"/>
          <w:b/>
          <w:bCs/>
        </w:rPr>
      </w:pPr>
    </w:p>
    <w:p w14:paraId="7CBA2322" w14:textId="32C6B01B" w:rsidR="00147211" w:rsidRPr="00147211" w:rsidRDefault="00147211">
      <w:pPr>
        <w:rPr>
          <w:rFonts w:ascii="Times New Roman" w:hAnsi="Times New Roman" w:cs="Times New Roman"/>
          <w:b/>
          <w:bCs/>
        </w:rPr>
      </w:pPr>
      <w:r w:rsidRPr="00147211">
        <w:rPr>
          <w:rFonts w:ascii="Times New Roman" w:hAnsi="Times New Roman" w:cs="Times New Roman"/>
          <w:b/>
          <w:bCs/>
        </w:rPr>
        <w:t>Mental Health</w:t>
      </w:r>
    </w:p>
    <w:p w14:paraId="00EEA283" w14:textId="4ED2A303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Sam – Mental disorder adult and child</w:t>
      </w:r>
    </w:p>
    <w:p w14:paraId="01C48FC6" w14:textId="130A0EBC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Radio – Mentally - handicapped </w:t>
      </w:r>
    </w:p>
    <w:p w14:paraId="03E4030A" w14:textId="1A35A299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Riding the Bus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My Sister</w:t>
      </w:r>
    </w:p>
    <w:p w14:paraId="16AB8673" w14:textId="23D8344A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Other Sister</w:t>
      </w:r>
    </w:p>
    <w:p w14:paraId="385ABCF8" w14:textId="281489DA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Good </w:t>
      </w: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It Gets – </w:t>
      </w:r>
      <w:r w:rsidR="002355AF">
        <w:rPr>
          <w:rFonts w:ascii="Times New Roman" w:hAnsi="Times New Roman" w:cs="Times New Roman"/>
        </w:rPr>
        <w:t>Compulsive disorder</w:t>
      </w:r>
    </w:p>
    <w:p w14:paraId="358ADFDB" w14:textId="07C000FD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Beautiful Mind – </w:t>
      </w:r>
      <w:r w:rsidR="002355AF">
        <w:rPr>
          <w:rFonts w:ascii="Times New Roman" w:hAnsi="Times New Roman" w:cs="Times New Roman"/>
        </w:rPr>
        <w:t>paranoid schizophrenia</w:t>
      </w:r>
    </w:p>
    <w:p w14:paraId="37C48866" w14:textId="15C0E00A" w:rsidR="00147211" w:rsidRDefault="00147211" w:rsidP="00147211">
      <w:pPr>
        <w:rPr>
          <w:rFonts w:ascii="Times New Roman" w:hAnsi="Times New Roman" w:cs="Times New Roman"/>
        </w:rPr>
      </w:pPr>
    </w:p>
    <w:p w14:paraId="235F8D1E" w14:textId="544C9898" w:rsidR="00147211" w:rsidRPr="002355AF" w:rsidRDefault="00147211" w:rsidP="00147211">
      <w:pPr>
        <w:rPr>
          <w:rFonts w:ascii="Times New Roman" w:hAnsi="Times New Roman" w:cs="Times New Roman"/>
          <w:b/>
          <w:bCs/>
        </w:rPr>
      </w:pPr>
      <w:r w:rsidRPr="002355AF">
        <w:rPr>
          <w:rFonts w:ascii="Times New Roman" w:hAnsi="Times New Roman" w:cs="Times New Roman"/>
          <w:b/>
          <w:bCs/>
        </w:rPr>
        <w:t>Ethics</w:t>
      </w:r>
    </w:p>
    <w:p w14:paraId="1986ECFE" w14:textId="332F25FE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Patch Adams – communication, ethics</w:t>
      </w:r>
    </w:p>
    <w:p w14:paraId="32D1489B" w14:textId="55DC82D7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Q – transplant, ethics</w:t>
      </w:r>
    </w:p>
    <w:p w14:paraId="07944B93" w14:textId="5DA34D0D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Desperate Choices – Leukemia and family choices</w:t>
      </w:r>
    </w:p>
    <w:p w14:paraId="5CCFD12D" w14:textId="1DCDCFFE" w:rsidR="00147211" w:rsidRDefault="00147211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Do No Harm – Epilepsy and </w:t>
      </w:r>
      <w:r w:rsidR="002355AF">
        <w:rPr>
          <w:rFonts w:ascii="Times New Roman" w:hAnsi="Times New Roman" w:cs="Times New Roman"/>
        </w:rPr>
        <w:t>ethics</w:t>
      </w:r>
    </w:p>
    <w:p w14:paraId="7BB116AA" w14:textId="59E1E5A8" w:rsidR="002355AF" w:rsidRDefault="002355AF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Sister’s Keeper</w:t>
      </w:r>
    </w:p>
    <w:p w14:paraId="4A344AE7" w14:textId="532A56D5" w:rsidR="002355AF" w:rsidRDefault="002355AF" w:rsidP="00147211">
      <w:pPr>
        <w:rPr>
          <w:rFonts w:ascii="Times New Roman" w:hAnsi="Times New Roman" w:cs="Times New Roman"/>
        </w:rPr>
      </w:pPr>
    </w:p>
    <w:p w14:paraId="1A521E32" w14:textId="19610069" w:rsidR="002355AF" w:rsidRPr="002355AF" w:rsidRDefault="002355AF" w:rsidP="00147211">
      <w:pPr>
        <w:rPr>
          <w:rFonts w:ascii="Times New Roman" w:hAnsi="Times New Roman" w:cs="Times New Roman"/>
          <w:b/>
          <w:bCs/>
        </w:rPr>
      </w:pPr>
      <w:r w:rsidRPr="002355AF">
        <w:rPr>
          <w:rFonts w:ascii="Times New Roman" w:hAnsi="Times New Roman" w:cs="Times New Roman"/>
          <w:b/>
          <w:bCs/>
        </w:rPr>
        <w:t>Death and Dying</w:t>
      </w:r>
    </w:p>
    <w:p w14:paraId="3959887F" w14:textId="3A793FA1" w:rsidR="002355AF" w:rsidRDefault="002355AF" w:rsidP="001472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Towards the Light – Child dying</w:t>
      </w:r>
    </w:p>
    <w:p w14:paraId="2B5CE0C2" w14:textId="48BF6DF6" w:rsidR="00147211" w:rsidRPr="00441113" w:rsidRDefault="00235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Twist of Fate – A dateline special with Matt Lauer</w:t>
      </w:r>
    </w:p>
    <w:sectPr w:rsidR="00147211" w:rsidRPr="00441113" w:rsidSect="0014721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13"/>
    <w:rsid w:val="00147211"/>
    <w:rsid w:val="002355AF"/>
    <w:rsid w:val="004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B641"/>
  <w15:chartTrackingRefBased/>
  <w15:docId w15:val="{02F77DCE-0248-4E84-9565-3941B19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Walton</dc:creator>
  <cp:keywords/>
  <dc:description/>
  <cp:lastModifiedBy>Michie Walton</cp:lastModifiedBy>
  <cp:revision>1</cp:revision>
  <dcterms:created xsi:type="dcterms:W3CDTF">2021-08-03T01:48:00Z</dcterms:created>
  <dcterms:modified xsi:type="dcterms:W3CDTF">2021-08-03T02:11:00Z</dcterms:modified>
</cp:coreProperties>
</file>